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BD7" w:rsidRDefault="00420BD7" w:rsidP="00420BD7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734" w:rsidRPr="007F43A7" w:rsidRDefault="001E6734" w:rsidP="00420BD7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20BD7" w:rsidRPr="00F1198A" w:rsidRDefault="00B34D50" w:rsidP="00420BD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КАРАКУЛЬСКОГО</w:t>
      </w:r>
      <w:r w:rsidR="00420BD7" w:rsidRPr="00F1198A">
        <w:rPr>
          <w:b/>
          <w:sz w:val="26"/>
          <w:szCs w:val="26"/>
        </w:rPr>
        <w:t xml:space="preserve"> СЕЛЬСКОГО ПОСЕЛЕНИЯ</w:t>
      </w:r>
    </w:p>
    <w:p w:rsidR="00420BD7" w:rsidRPr="00F1198A" w:rsidRDefault="00420BD7" w:rsidP="00420BD7">
      <w:pPr>
        <w:jc w:val="center"/>
        <w:rPr>
          <w:b/>
          <w:sz w:val="26"/>
          <w:szCs w:val="26"/>
        </w:rPr>
      </w:pPr>
      <w:r w:rsidRPr="00F1198A">
        <w:rPr>
          <w:b/>
          <w:sz w:val="26"/>
          <w:szCs w:val="26"/>
        </w:rPr>
        <w:t>ОКТЯБРЬСКОГО МУНИЦИПАЛЬНОГО РАЙОНА</w:t>
      </w:r>
    </w:p>
    <w:p w:rsidR="00420BD7" w:rsidRPr="00F1198A" w:rsidRDefault="00420BD7" w:rsidP="00420BD7">
      <w:pPr>
        <w:pBdr>
          <w:bottom w:val="single" w:sz="4" w:space="1" w:color="auto"/>
        </w:pBdr>
        <w:jc w:val="center"/>
        <w:rPr>
          <w:b/>
          <w:sz w:val="26"/>
          <w:szCs w:val="26"/>
        </w:rPr>
      </w:pPr>
      <w:r w:rsidRPr="00F1198A">
        <w:rPr>
          <w:b/>
          <w:sz w:val="26"/>
          <w:szCs w:val="26"/>
        </w:rPr>
        <w:t>ЧЕЛЯБИНСКОЙ ОБЛАСТИ</w:t>
      </w:r>
    </w:p>
    <w:p w:rsidR="00420BD7" w:rsidRPr="00F1198A" w:rsidRDefault="00420BD7" w:rsidP="00420BD7">
      <w:pPr>
        <w:pBdr>
          <w:bottom w:val="single" w:sz="4" w:space="1" w:color="auto"/>
        </w:pBdr>
        <w:jc w:val="center"/>
        <w:rPr>
          <w:b/>
          <w:sz w:val="26"/>
          <w:szCs w:val="26"/>
        </w:rPr>
      </w:pPr>
    </w:p>
    <w:p w:rsidR="00420BD7" w:rsidRPr="00F1198A" w:rsidRDefault="00420BD7" w:rsidP="00420BD7">
      <w:pPr>
        <w:pBdr>
          <w:bottom w:val="single" w:sz="4" w:space="1" w:color="auto"/>
        </w:pBdr>
        <w:jc w:val="center"/>
        <w:rPr>
          <w:b/>
          <w:sz w:val="26"/>
          <w:szCs w:val="26"/>
        </w:rPr>
      </w:pPr>
      <w:r w:rsidRPr="00F1198A">
        <w:rPr>
          <w:b/>
          <w:sz w:val="26"/>
          <w:szCs w:val="26"/>
        </w:rPr>
        <w:t>ПОСТАНОВЛЕНИЕ</w:t>
      </w:r>
      <w:r>
        <w:rPr>
          <w:b/>
          <w:sz w:val="26"/>
          <w:szCs w:val="26"/>
        </w:rPr>
        <w:t xml:space="preserve">    </w:t>
      </w:r>
    </w:p>
    <w:p w:rsidR="00420BD7" w:rsidRPr="00D06653" w:rsidRDefault="00420BD7" w:rsidP="00D06653">
      <w:pPr>
        <w:tabs>
          <w:tab w:val="left" w:pos="709"/>
        </w:tabs>
        <w:spacing w:line="240" w:lineRule="exact"/>
        <w:jc w:val="right"/>
        <w:rPr>
          <w:b/>
          <w:color w:val="000000"/>
        </w:rPr>
      </w:pPr>
    </w:p>
    <w:p w:rsidR="00420BD7" w:rsidRPr="00D06653" w:rsidRDefault="00420BD7" w:rsidP="00420BD7">
      <w:pPr>
        <w:tabs>
          <w:tab w:val="left" w:pos="709"/>
        </w:tabs>
        <w:spacing w:line="240" w:lineRule="exact"/>
      </w:pPr>
      <w:r w:rsidRPr="00306B42">
        <w:rPr>
          <w:color w:val="000000"/>
        </w:rPr>
        <w:t xml:space="preserve">от </w:t>
      </w:r>
      <w:r w:rsidR="00306B42" w:rsidRPr="00306B42">
        <w:rPr>
          <w:color w:val="0000FF"/>
        </w:rPr>
        <w:t>22</w:t>
      </w:r>
      <w:r w:rsidR="00A03584" w:rsidRPr="00306B42">
        <w:rPr>
          <w:color w:val="0000FF"/>
        </w:rPr>
        <w:t>.01</w:t>
      </w:r>
      <w:r w:rsidRPr="00306B42">
        <w:rPr>
          <w:color w:val="0000FF"/>
        </w:rPr>
        <w:t>.202</w:t>
      </w:r>
      <w:r w:rsidR="00306B42" w:rsidRPr="00306B42">
        <w:rPr>
          <w:color w:val="0000FF"/>
        </w:rPr>
        <w:t>4</w:t>
      </w:r>
      <w:r w:rsidR="00D762A5" w:rsidRPr="00306B42">
        <w:rPr>
          <w:color w:val="0000FF"/>
        </w:rPr>
        <w:t xml:space="preserve"> </w:t>
      </w:r>
      <w:r w:rsidRPr="00306B42">
        <w:t>г</w:t>
      </w:r>
      <w:r w:rsidRPr="00306B42">
        <w:rPr>
          <w:color w:val="000000"/>
        </w:rPr>
        <w:t xml:space="preserve">.  </w:t>
      </w:r>
      <w:r w:rsidRPr="00306B42">
        <w:t xml:space="preserve">№ </w:t>
      </w:r>
      <w:r w:rsidR="00DC3EB6" w:rsidRPr="00306B42">
        <w:t xml:space="preserve"> </w:t>
      </w:r>
      <w:r w:rsidR="00306B42" w:rsidRPr="00306B42">
        <w:t>5</w:t>
      </w:r>
    </w:p>
    <w:p w:rsidR="00D06653" w:rsidRPr="00D06653" w:rsidRDefault="00D06653" w:rsidP="00420BD7">
      <w:pPr>
        <w:tabs>
          <w:tab w:val="left" w:pos="709"/>
        </w:tabs>
        <w:spacing w:line="240" w:lineRule="exact"/>
      </w:pPr>
    </w:p>
    <w:p w:rsidR="00420BD7" w:rsidRPr="00D06653" w:rsidRDefault="00420BD7" w:rsidP="00420BD7">
      <w:r w:rsidRPr="00D06653">
        <w:t xml:space="preserve">Об утверждении </w:t>
      </w:r>
      <w:proofErr w:type="gramStart"/>
      <w:r w:rsidRPr="00D06653">
        <w:t>муниципальной</w:t>
      </w:r>
      <w:proofErr w:type="gramEnd"/>
      <w:r w:rsidRPr="00D06653">
        <w:t xml:space="preserve"> </w:t>
      </w:r>
    </w:p>
    <w:p w:rsidR="00420BD7" w:rsidRPr="00D06653" w:rsidRDefault="00420BD7" w:rsidP="00420BD7">
      <w:r w:rsidRPr="00D06653">
        <w:t xml:space="preserve">Программы </w:t>
      </w:r>
      <w:proofErr w:type="gramStart"/>
      <w:r w:rsidR="00B34D50" w:rsidRPr="00D06653">
        <w:t>Каракульского</w:t>
      </w:r>
      <w:proofErr w:type="gramEnd"/>
      <w:r w:rsidR="00B34D50" w:rsidRPr="00D06653">
        <w:t xml:space="preserve"> </w:t>
      </w:r>
      <w:r w:rsidRPr="00D06653">
        <w:t xml:space="preserve">сельского </w:t>
      </w:r>
    </w:p>
    <w:p w:rsidR="00420BD7" w:rsidRPr="00D06653" w:rsidRDefault="00420BD7" w:rsidP="00420BD7">
      <w:r w:rsidRPr="00D06653">
        <w:t xml:space="preserve">поселения «Обеспечение </w:t>
      </w:r>
      <w:proofErr w:type="gramStart"/>
      <w:r w:rsidRPr="00D06653">
        <w:t>пожарной</w:t>
      </w:r>
      <w:proofErr w:type="gramEnd"/>
      <w:r w:rsidRPr="00D06653">
        <w:t xml:space="preserve"> </w:t>
      </w:r>
    </w:p>
    <w:p w:rsidR="00420BD7" w:rsidRPr="00D06653" w:rsidRDefault="00420BD7" w:rsidP="00420BD7">
      <w:r w:rsidRPr="00D06653">
        <w:t xml:space="preserve">безопасности на территории </w:t>
      </w:r>
    </w:p>
    <w:p w:rsidR="00420BD7" w:rsidRPr="00D06653" w:rsidRDefault="00B34D50" w:rsidP="00420BD7">
      <w:r w:rsidRPr="00D06653">
        <w:t xml:space="preserve">Каракульского </w:t>
      </w:r>
      <w:r w:rsidR="00420BD7" w:rsidRPr="00D06653">
        <w:t xml:space="preserve">сельского поселения» </w:t>
      </w:r>
    </w:p>
    <w:p w:rsidR="00420BD7" w:rsidRPr="00D06653" w:rsidRDefault="00420BD7" w:rsidP="00420BD7">
      <w:pPr>
        <w:rPr>
          <w:rStyle w:val="a3"/>
          <w:rFonts w:eastAsia="A"/>
          <w:b w:val="0"/>
        </w:rPr>
      </w:pPr>
    </w:p>
    <w:p w:rsidR="00420BD7" w:rsidRPr="00D06653" w:rsidRDefault="00420BD7" w:rsidP="00420BD7">
      <w:pPr>
        <w:jc w:val="both"/>
      </w:pPr>
    </w:p>
    <w:p w:rsidR="00D06653" w:rsidRPr="00D06653" w:rsidRDefault="00420BD7" w:rsidP="00D06653">
      <w:pPr>
        <w:jc w:val="both"/>
      </w:pPr>
      <w:r w:rsidRPr="00D06653">
        <w:t>В целях повышения</w:t>
      </w:r>
      <w:r w:rsidR="005F6FDF">
        <w:t xml:space="preserve"> эффективности проведения в 20</w:t>
      </w:r>
      <w:r w:rsidR="00B34D50" w:rsidRPr="00D06653">
        <w:t>2</w:t>
      </w:r>
      <w:r w:rsidR="005F6FDF">
        <w:t>3-2025</w:t>
      </w:r>
      <w:r w:rsidRPr="00D06653">
        <w:t xml:space="preserve"> годах комплекса мероприятий, направленных на профилактику пожаров и </w:t>
      </w:r>
      <w:proofErr w:type="gramStart"/>
      <w:r w:rsidRPr="00D06653">
        <w:t>обеспечения</w:t>
      </w:r>
      <w:proofErr w:type="gramEnd"/>
      <w:r w:rsidRPr="00D06653">
        <w:t xml:space="preserve"> первичных мер пожарной безопасности, в соответствии с Федеральными законами от 06.10.2003г. №131-ФЗ «Об общих принципах организации местного самоуправления в Российской Федерации», от  21.12.1994г.  № 69-ФЗ «О пожарной безопасности», </w:t>
      </w:r>
      <w:r w:rsidR="00D06653" w:rsidRPr="00D06653">
        <w:t xml:space="preserve"> </w:t>
      </w:r>
      <w:r w:rsidRPr="00D06653">
        <w:t>от 22.07.2008г.     №123-ФЗ «Технический регламент о требованиях пожарной безопасности», руководствуясь Уставом</w:t>
      </w:r>
      <w:r w:rsidR="00B34D50" w:rsidRPr="00D06653">
        <w:t xml:space="preserve"> Каракульского</w:t>
      </w:r>
      <w:r w:rsidRPr="00D06653">
        <w:t xml:space="preserve">  сельского поселения, </w:t>
      </w:r>
      <w:r w:rsidR="00D06653" w:rsidRPr="00D06653">
        <w:t xml:space="preserve"> постановлением Администрации Каракульского сельского поселения от 11.11.2021г. № 43 «О внесении изменений в постановление Администрации Каракульского сельского поселения»</w:t>
      </w:r>
    </w:p>
    <w:p w:rsidR="00420BD7" w:rsidRPr="00D06653" w:rsidRDefault="00420BD7" w:rsidP="00D06653">
      <w:pPr>
        <w:jc w:val="both"/>
      </w:pPr>
      <w:r w:rsidRPr="00D06653">
        <w:t>администрация</w:t>
      </w:r>
      <w:r w:rsidR="00B34D50" w:rsidRPr="00D06653">
        <w:t xml:space="preserve"> Каракульского</w:t>
      </w:r>
      <w:r w:rsidRPr="00D06653">
        <w:t xml:space="preserve">  сельского поселения </w:t>
      </w:r>
    </w:p>
    <w:p w:rsidR="00420BD7" w:rsidRPr="00D06653" w:rsidRDefault="00420BD7" w:rsidP="00420BD7">
      <w:pPr>
        <w:ind w:firstLine="709"/>
        <w:jc w:val="both"/>
        <w:rPr>
          <w:b/>
        </w:rPr>
      </w:pPr>
      <w:r w:rsidRPr="00D06653">
        <w:rPr>
          <w:b/>
        </w:rPr>
        <w:t>ПОСТАНОВЛЯЕТ:</w:t>
      </w:r>
    </w:p>
    <w:p w:rsidR="00420BD7" w:rsidRPr="00D06653" w:rsidRDefault="00420BD7" w:rsidP="00420BD7">
      <w:pPr>
        <w:ind w:firstLine="708"/>
        <w:jc w:val="both"/>
        <w:rPr>
          <w:rStyle w:val="a3"/>
          <w:rFonts w:eastAsia="A"/>
          <w:b w:val="0"/>
        </w:rPr>
      </w:pPr>
      <w:r w:rsidRPr="00D06653">
        <w:t xml:space="preserve">1. Утвердить прилагаемую муниципальную Программу </w:t>
      </w:r>
      <w:r w:rsidR="00B34D50" w:rsidRPr="00D06653">
        <w:t xml:space="preserve">Каракульского </w:t>
      </w:r>
      <w:r w:rsidRPr="00D06653">
        <w:t xml:space="preserve">сельского поселения «Обеспечение пожарной безопасности на территории </w:t>
      </w:r>
      <w:r w:rsidR="00B34D50" w:rsidRPr="00D06653">
        <w:t xml:space="preserve">Каракульского </w:t>
      </w:r>
      <w:r w:rsidRPr="00D06653">
        <w:t xml:space="preserve">сельского поселения» </w:t>
      </w:r>
      <w:r w:rsidRPr="00D06653">
        <w:rPr>
          <w:rStyle w:val="a3"/>
          <w:rFonts w:eastAsia="A"/>
        </w:rPr>
        <w:t xml:space="preserve">  </w:t>
      </w:r>
      <w:r w:rsidRPr="00D06653">
        <w:t>(приложение 1).</w:t>
      </w:r>
    </w:p>
    <w:p w:rsidR="00420BD7" w:rsidRPr="00D06653" w:rsidRDefault="00420BD7" w:rsidP="00420BD7">
      <w:pPr>
        <w:ind w:firstLine="708"/>
        <w:jc w:val="both"/>
      </w:pPr>
      <w:r w:rsidRPr="00D06653">
        <w:t xml:space="preserve">2. </w:t>
      </w:r>
      <w:r w:rsidRPr="00D06653">
        <w:rPr>
          <w:rFonts w:eastAsia="A"/>
        </w:rPr>
        <w:t xml:space="preserve">Контроль над выполнением мероприятий муниципальной программы </w:t>
      </w:r>
      <w:r w:rsidR="00B34D50" w:rsidRPr="00D06653">
        <w:t>Каракульского</w:t>
      </w:r>
      <w:r w:rsidR="00B34D50" w:rsidRPr="00D06653">
        <w:rPr>
          <w:rFonts w:eastAsia="A"/>
        </w:rPr>
        <w:t xml:space="preserve"> </w:t>
      </w:r>
      <w:r w:rsidRPr="00D06653">
        <w:rPr>
          <w:rFonts w:eastAsia="A"/>
        </w:rPr>
        <w:t>сельского поселения</w:t>
      </w:r>
      <w:r w:rsidRPr="00D06653">
        <w:t xml:space="preserve"> «Обеспечение пожарной безопасности на территории </w:t>
      </w:r>
      <w:r w:rsidR="00B34D50" w:rsidRPr="00D06653">
        <w:t xml:space="preserve">Каракульского </w:t>
      </w:r>
      <w:r w:rsidRPr="00D06653">
        <w:t xml:space="preserve">сельского поселения» </w:t>
      </w:r>
      <w:r w:rsidRPr="00D06653">
        <w:rPr>
          <w:rStyle w:val="a3"/>
          <w:rFonts w:eastAsia="A"/>
        </w:rPr>
        <w:t xml:space="preserve"> </w:t>
      </w:r>
      <w:r w:rsidRPr="00D06653">
        <w:t xml:space="preserve"> оставляю за собой.</w:t>
      </w:r>
    </w:p>
    <w:p w:rsidR="00420BD7" w:rsidRPr="00D06653" w:rsidRDefault="00420BD7" w:rsidP="00420BD7">
      <w:pPr>
        <w:ind w:firstLine="720"/>
        <w:jc w:val="both"/>
        <w:rPr>
          <w:spacing w:val="-5"/>
        </w:rPr>
      </w:pPr>
      <w:r w:rsidRPr="00D06653">
        <w:rPr>
          <w:rFonts w:eastAsia="A"/>
        </w:rPr>
        <w:t xml:space="preserve">3. </w:t>
      </w:r>
      <w:r w:rsidRPr="00D06653">
        <w:rPr>
          <w:spacing w:val="-5"/>
        </w:rPr>
        <w:t>Настоящее постановление вступает в силу с момента подписания и распространяет своё действие на правоо</w:t>
      </w:r>
      <w:r w:rsidR="00306B42">
        <w:rPr>
          <w:spacing w:val="-5"/>
        </w:rPr>
        <w:t>тношения, возникшие с 01.01.2024</w:t>
      </w:r>
      <w:r w:rsidRPr="00D06653">
        <w:rPr>
          <w:spacing w:val="-5"/>
        </w:rPr>
        <w:t xml:space="preserve"> года.</w:t>
      </w:r>
    </w:p>
    <w:p w:rsidR="00420BD7" w:rsidRPr="00D06653" w:rsidRDefault="00420BD7" w:rsidP="00420BD7">
      <w:pPr>
        <w:ind w:firstLine="720"/>
        <w:jc w:val="both"/>
        <w:rPr>
          <w:spacing w:val="-5"/>
        </w:rPr>
      </w:pPr>
    </w:p>
    <w:p w:rsidR="00420BD7" w:rsidRPr="00D06653" w:rsidRDefault="00420BD7" w:rsidP="00420BD7">
      <w:pPr>
        <w:ind w:firstLine="720"/>
        <w:jc w:val="both"/>
        <w:rPr>
          <w:rFonts w:eastAsia="A"/>
        </w:rPr>
      </w:pPr>
    </w:p>
    <w:p w:rsidR="00420BD7" w:rsidRPr="00D06653" w:rsidRDefault="00306B42" w:rsidP="00420BD7">
      <w:r>
        <w:t>И.о</w:t>
      </w:r>
      <w:proofErr w:type="gramStart"/>
      <w:r>
        <w:t>.Г</w:t>
      </w:r>
      <w:proofErr w:type="gramEnd"/>
      <w:r>
        <w:t>лавы</w:t>
      </w:r>
      <w:r w:rsidR="00420BD7" w:rsidRPr="00D06653">
        <w:t> </w:t>
      </w:r>
      <w:r w:rsidR="00B34D50" w:rsidRPr="00D06653">
        <w:t>Каракульского</w:t>
      </w:r>
      <w:r w:rsidR="00420BD7" w:rsidRPr="00D06653">
        <w:t xml:space="preserve"> сельского поселения                  </w:t>
      </w:r>
      <w:r>
        <w:t xml:space="preserve">               </w:t>
      </w:r>
      <w:proofErr w:type="spellStart"/>
      <w:r>
        <w:t>А.В.Пашнин</w:t>
      </w:r>
      <w:proofErr w:type="spellEnd"/>
    </w:p>
    <w:p w:rsidR="00420BD7" w:rsidRDefault="00420BD7" w:rsidP="00420BD7">
      <w:pPr>
        <w:rPr>
          <w:sz w:val="26"/>
          <w:szCs w:val="26"/>
        </w:rPr>
      </w:pPr>
    </w:p>
    <w:p w:rsidR="00420BD7" w:rsidRDefault="00420BD7" w:rsidP="00420BD7">
      <w:pPr>
        <w:rPr>
          <w:sz w:val="26"/>
          <w:szCs w:val="26"/>
        </w:rPr>
      </w:pPr>
    </w:p>
    <w:p w:rsidR="00420BD7" w:rsidRDefault="00420BD7" w:rsidP="00420BD7">
      <w:pPr>
        <w:rPr>
          <w:sz w:val="26"/>
          <w:szCs w:val="26"/>
        </w:rPr>
      </w:pPr>
    </w:p>
    <w:p w:rsidR="00420BD7" w:rsidRDefault="00420BD7" w:rsidP="00420BD7">
      <w:pPr>
        <w:rPr>
          <w:sz w:val="26"/>
          <w:szCs w:val="26"/>
        </w:rPr>
      </w:pPr>
    </w:p>
    <w:p w:rsidR="009349F6" w:rsidRDefault="009349F6"/>
    <w:p w:rsidR="00420BD7" w:rsidRDefault="00420BD7"/>
    <w:p w:rsidR="00420BD7" w:rsidRDefault="00420BD7"/>
    <w:p w:rsidR="00D06653" w:rsidRDefault="00D06653"/>
    <w:p w:rsidR="00A03584" w:rsidRDefault="00A03584"/>
    <w:p w:rsidR="00D06653" w:rsidRDefault="00D06653"/>
    <w:p w:rsidR="00420BD7" w:rsidRDefault="00420BD7"/>
    <w:p w:rsidR="00420BD7" w:rsidRPr="00D06653" w:rsidRDefault="00420BD7" w:rsidP="00420BD7">
      <w:pPr>
        <w:jc w:val="center"/>
      </w:pPr>
      <w:r w:rsidRPr="00D06653">
        <w:lastRenderedPageBreak/>
        <w:t>ПАСПОРТ</w:t>
      </w:r>
    </w:p>
    <w:p w:rsidR="00420BD7" w:rsidRPr="00D06653" w:rsidRDefault="00420BD7" w:rsidP="00420BD7">
      <w:pPr>
        <w:jc w:val="center"/>
      </w:pPr>
      <w:r w:rsidRPr="00D06653">
        <w:t xml:space="preserve">Муниципальной  программы </w:t>
      </w:r>
      <w:r w:rsidR="00B34D50" w:rsidRPr="00D06653">
        <w:t xml:space="preserve">Каракульского </w:t>
      </w:r>
      <w:r w:rsidRPr="00D06653">
        <w:t>сельского поселения</w:t>
      </w:r>
    </w:p>
    <w:p w:rsidR="00420BD7" w:rsidRPr="00D06653" w:rsidRDefault="00420BD7" w:rsidP="00D06653">
      <w:pPr>
        <w:jc w:val="center"/>
      </w:pPr>
      <w:r w:rsidRPr="00D06653">
        <w:t xml:space="preserve"> «Обеспечение пожарной безопасности на территории </w:t>
      </w:r>
      <w:r w:rsidR="00B34D50" w:rsidRPr="00D06653">
        <w:t xml:space="preserve">Каракульского </w:t>
      </w:r>
      <w:r w:rsidRPr="00D06653">
        <w:t xml:space="preserve">сельского поселения» </w:t>
      </w:r>
    </w:p>
    <w:p w:rsidR="00420BD7" w:rsidRPr="00D06653" w:rsidRDefault="00420BD7" w:rsidP="00420BD7">
      <w:pPr>
        <w:jc w:val="center"/>
        <w:rPr>
          <w:b/>
          <w:bCs/>
        </w:rPr>
      </w:pPr>
    </w:p>
    <w:tbl>
      <w:tblPr>
        <w:tblW w:w="9661" w:type="dxa"/>
        <w:jc w:val="center"/>
        <w:tblCellSpacing w:w="0" w:type="dxa"/>
        <w:tblInd w:w="-6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35"/>
        <w:gridCol w:w="6926"/>
      </w:tblGrid>
      <w:tr w:rsidR="00420BD7" w:rsidRPr="00D06653" w:rsidTr="00B34D50">
        <w:trPr>
          <w:trHeight w:val="766"/>
          <w:tblCellSpacing w:w="0" w:type="dxa"/>
          <w:jc w:val="center"/>
        </w:trPr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BD7" w:rsidRPr="00D06653" w:rsidRDefault="00420BD7" w:rsidP="00B34D50">
            <w:pPr>
              <w:ind w:left="168" w:right="201"/>
            </w:pPr>
            <w:r w:rsidRPr="00D06653">
              <w:t>Ответственный исполнитель муниципальной программы</w:t>
            </w:r>
          </w:p>
        </w:tc>
        <w:tc>
          <w:tcPr>
            <w:tcW w:w="6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BD7" w:rsidRPr="00D06653" w:rsidRDefault="00420BD7" w:rsidP="00B34D50">
            <w:pPr>
              <w:ind w:left="195" w:right="166"/>
              <w:jc w:val="center"/>
            </w:pPr>
            <w:r w:rsidRPr="00D06653">
              <w:t xml:space="preserve">Администрация </w:t>
            </w:r>
          </w:p>
          <w:p w:rsidR="00420BD7" w:rsidRPr="00D06653" w:rsidRDefault="00B34D50" w:rsidP="00B34D50">
            <w:pPr>
              <w:ind w:left="195" w:right="166"/>
              <w:jc w:val="center"/>
            </w:pPr>
            <w:r w:rsidRPr="00D06653">
              <w:t xml:space="preserve">Каракульского </w:t>
            </w:r>
            <w:r w:rsidR="00420BD7" w:rsidRPr="00D06653">
              <w:t>сельского поселения</w:t>
            </w:r>
          </w:p>
        </w:tc>
      </w:tr>
      <w:tr w:rsidR="00420BD7" w:rsidRPr="00D06653" w:rsidTr="00B34D50">
        <w:trPr>
          <w:trHeight w:val="531"/>
          <w:tblCellSpacing w:w="0" w:type="dxa"/>
          <w:jc w:val="center"/>
        </w:trPr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BD7" w:rsidRPr="00D06653" w:rsidRDefault="00420BD7" w:rsidP="00B34D50">
            <w:pPr>
              <w:ind w:left="168" w:right="201"/>
            </w:pPr>
            <w:r w:rsidRPr="00D06653">
              <w:t>Соисполнители муниципальной программы</w:t>
            </w:r>
          </w:p>
        </w:tc>
        <w:tc>
          <w:tcPr>
            <w:tcW w:w="6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BD7" w:rsidRPr="00D06653" w:rsidRDefault="00420BD7" w:rsidP="00B34D50">
            <w:pPr>
              <w:ind w:left="195" w:right="166"/>
            </w:pPr>
            <w:r w:rsidRPr="00D06653">
              <w:t>Отсутствуют</w:t>
            </w:r>
          </w:p>
        </w:tc>
      </w:tr>
      <w:tr w:rsidR="00420BD7" w:rsidRPr="00D06653" w:rsidTr="00B34D50">
        <w:trPr>
          <w:trHeight w:val="531"/>
          <w:tblCellSpacing w:w="0" w:type="dxa"/>
          <w:jc w:val="center"/>
        </w:trPr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BD7" w:rsidRPr="00D06653" w:rsidRDefault="00420BD7" w:rsidP="00B34D50">
            <w:pPr>
              <w:ind w:left="168" w:right="201"/>
            </w:pPr>
            <w:r w:rsidRPr="00D06653">
              <w:t>Подпрограммы муниципальной программы</w:t>
            </w:r>
          </w:p>
        </w:tc>
        <w:tc>
          <w:tcPr>
            <w:tcW w:w="6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BD7" w:rsidRPr="00D06653" w:rsidRDefault="00420BD7" w:rsidP="00B34D50">
            <w:pPr>
              <w:ind w:left="195" w:right="166"/>
              <w:jc w:val="both"/>
            </w:pPr>
            <w:r w:rsidRPr="00D06653">
              <w:t>отсутствуют</w:t>
            </w:r>
          </w:p>
        </w:tc>
      </w:tr>
      <w:tr w:rsidR="00420BD7" w:rsidRPr="00D06653" w:rsidTr="00B34D50">
        <w:trPr>
          <w:trHeight w:val="531"/>
          <w:tblCellSpacing w:w="0" w:type="dxa"/>
          <w:jc w:val="center"/>
        </w:trPr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D50" w:rsidRPr="00D06653" w:rsidRDefault="00B34D50" w:rsidP="00B34D50">
            <w:pPr>
              <w:ind w:right="201"/>
            </w:pPr>
            <w:r w:rsidRPr="00D06653">
              <w:t xml:space="preserve">  </w:t>
            </w:r>
            <w:r w:rsidR="00420BD7" w:rsidRPr="00D06653">
              <w:t>Проекты</w:t>
            </w:r>
          </w:p>
          <w:p w:rsidR="00B34D50" w:rsidRPr="00D06653" w:rsidRDefault="00420BD7" w:rsidP="00B34D50">
            <w:pPr>
              <w:ind w:right="201"/>
            </w:pPr>
            <w:r w:rsidRPr="00D06653">
              <w:t xml:space="preserve"> </w:t>
            </w:r>
            <w:r w:rsidR="00B34D50" w:rsidRPr="00D06653">
              <w:t xml:space="preserve"> </w:t>
            </w:r>
            <w:r w:rsidRPr="00D06653">
              <w:t xml:space="preserve">муниципальной </w:t>
            </w:r>
          </w:p>
          <w:p w:rsidR="00420BD7" w:rsidRPr="00D06653" w:rsidRDefault="00B34D50" w:rsidP="00B34D50">
            <w:pPr>
              <w:ind w:right="201"/>
            </w:pPr>
            <w:r w:rsidRPr="00D06653">
              <w:t xml:space="preserve">  программы</w:t>
            </w:r>
          </w:p>
        </w:tc>
        <w:tc>
          <w:tcPr>
            <w:tcW w:w="6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BD7" w:rsidRPr="00D06653" w:rsidRDefault="00420BD7" w:rsidP="00B34D50">
            <w:pPr>
              <w:ind w:left="195" w:right="166"/>
              <w:jc w:val="both"/>
            </w:pPr>
            <w:r w:rsidRPr="00D06653">
              <w:t>Отсутствуют</w:t>
            </w:r>
          </w:p>
        </w:tc>
      </w:tr>
      <w:tr w:rsidR="00420BD7" w:rsidRPr="00D06653" w:rsidTr="00B34D50">
        <w:trPr>
          <w:trHeight w:val="531"/>
          <w:tblCellSpacing w:w="0" w:type="dxa"/>
          <w:jc w:val="center"/>
        </w:trPr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BD7" w:rsidRPr="00D06653" w:rsidRDefault="00420BD7" w:rsidP="00B34D50">
            <w:pPr>
              <w:ind w:left="168" w:right="201"/>
            </w:pPr>
            <w:r w:rsidRPr="00D06653">
              <w:t>Основная цел</w:t>
            </w:r>
            <w:proofErr w:type="gramStart"/>
            <w:r w:rsidRPr="00D06653">
              <w:t>ь(</w:t>
            </w:r>
            <w:proofErr w:type="gramEnd"/>
            <w:r w:rsidRPr="00D06653">
              <w:t>основные цели) муниципальной программы</w:t>
            </w:r>
          </w:p>
        </w:tc>
        <w:tc>
          <w:tcPr>
            <w:tcW w:w="6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D50" w:rsidRPr="00D06653" w:rsidRDefault="00B34D50" w:rsidP="00B34D50">
            <w:pPr>
              <w:pStyle w:val="a6"/>
              <w:spacing w:before="0" w:beforeAutospacing="0" w:after="0" w:afterAutospacing="0"/>
            </w:pPr>
            <w:r w:rsidRPr="00D06653">
              <w:t xml:space="preserve">-  </w:t>
            </w:r>
            <w:r w:rsidR="00420BD7" w:rsidRPr="00D06653">
              <w:t>уменьшение количества пожаров, снижение</w:t>
            </w:r>
          </w:p>
          <w:p w:rsidR="00B34D50" w:rsidRPr="00D06653" w:rsidRDefault="00420BD7" w:rsidP="00B34D50">
            <w:pPr>
              <w:pStyle w:val="a6"/>
              <w:spacing w:before="0" w:beforeAutospacing="0" w:after="0" w:afterAutospacing="0"/>
            </w:pPr>
            <w:r w:rsidRPr="00D06653">
              <w:t xml:space="preserve"> </w:t>
            </w:r>
            <w:r w:rsidR="00B34D50" w:rsidRPr="00D06653">
              <w:t xml:space="preserve"> </w:t>
            </w:r>
            <w:r w:rsidRPr="00D06653">
              <w:t>рисков              возникновения и смягчение последствий</w:t>
            </w:r>
          </w:p>
          <w:p w:rsidR="00420BD7" w:rsidRPr="00D06653" w:rsidRDefault="00B34D50" w:rsidP="00B34D50">
            <w:pPr>
              <w:pStyle w:val="a6"/>
              <w:spacing w:before="0" w:beforeAutospacing="0" w:after="0" w:afterAutospacing="0"/>
            </w:pPr>
            <w:r w:rsidRPr="00D06653">
              <w:t xml:space="preserve">  </w:t>
            </w:r>
            <w:r w:rsidR="00420BD7" w:rsidRPr="00D06653">
              <w:t>чрезвычайных ситуаций;</w:t>
            </w:r>
          </w:p>
          <w:p w:rsidR="00420BD7" w:rsidRPr="00D06653" w:rsidRDefault="00B34D50" w:rsidP="00B34D50">
            <w:pPr>
              <w:pStyle w:val="a6"/>
              <w:spacing w:before="0" w:beforeAutospacing="0" w:after="0" w:afterAutospacing="0"/>
            </w:pPr>
            <w:r w:rsidRPr="00D06653">
              <w:t>-</w:t>
            </w:r>
            <w:r w:rsidR="00420BD7" w:rsidRPr="00D06653">
              <w:t>  снижение чис</w:t>
            </w:r>
            <w:r w:rsidRPr="00D06653">
              <w:t xml:space="preserve">ла травмированных и погибших на  </w:t>
            </w:r>
            <w:r w:rsidR="00420BD7" w:rsidRPr="00D06653">
              <w:t>пожарах;</w:t>
            </w:r>
          </w:p>
          <w:p w:rsidR="00420BD7" w:rsidRPr="00D06653" w:rsidRDefault="00B34D50" w:rsidP="00B34D50">
            <w:pPr>
              <w:pStyle w:val="a6"/>
              <w:spacing w:before="0" w:beforeAutospacing="0" w:after="0" w:afterAutospacing="0"/>
            </w:pPr>
            <w:r w:rsidRPr="00D06653">
              <w:t xml:space="preserve">- </w:t>
            </w:r>
            <w:r w:rsidR="00420BD7" w:rsidRPr="00D06653">
              <w:t>сокращение материальных потерь от пожаров;</w:t>
            </w:r>
          </w:p>
          <w:p w:rsidR="00420BD7" w:rsidRPr="00D06653" w:rsidRDefault="00B34D50" w:rsidP="00B34D50">
            <w:pPr>
              <w:pStyle w:val="a6"/>
              <w:spacing w:before="0" w:beforeAutospacing="0" w:after="0" w:afterAutospacing="0"/>
            </w:pPr>
            <w:r w:rsidRPr="00D06653">
              <w:t xml:space="preserve">- </w:t>
            </w:r>
            <w:r w:rsidR="00420BD7" w:rsidRPr="00D06653">
              <w:t>создание необходимых условий для обеспечения пожарной безопасности, защиты жизни и здоровья граждан;</w:t>
            </w:r>
          </w:p>
          <w:p w:rsidR="00420BD7" w:rsidRPr="00D06653" w:rsidRDefault="00B34D50" w:rsidP="00B34D50">
            <w:pPr>
              <w:pStyle w:val="a6"/>
              <w:spacing w:before="0" w:beforeAutospacing="0" w:after="0" w:afterAutospacing="0"/>
            </w:pPr>
            <w:r w:rsidRPr="00D06653">
              <w:t>-  </w:t>
            </w:r>
            <w:r w:rsidR="00420BD7" w:rsidRPr="00D06653">
              <w:t>сокращение времени реагирования подразделений пожарной охраны на пожары, на происшествия и чрезвычайные ситуации;</w:t>
            </w:r>
          </w:p>
          <w:p w:rsidR="00420BD7" w:rsidRPr="00D06653" w:rsidRDefault="00B34D50" w:rsidP="00B34D50">
            <w:pPr>
              <w:pStyle w:val="a6"/>
              <w:spacing w:before="0" w:beforeAutospacing="0" w:after="0" w:afterAutospacing="0"/>
            </w:pPr>
            <w:r w:rsidRPr="00D06653">
              <w:t xml:space="preserve">- </w:t>
            </w:r>
            <w:r w:rsidR="00420BD7" w:rsidRPr="00D06653">
              <w:t> оснащение учреждений социальной сферы системами пожарной автоматики;</w:t>
            </w:r>
          </w:p>
          <w:p w:rsidR="00420BD7" w:rsidRPr="00D06653" w:rsidRDefault="00B34D50" w:rsidP="00B34D50">
            <w:pPr>
              <w:pStyle w:val="a6"/>
              <w:spacing w:before="0" w:beforeAutospacing="0" w:after="0" w:afterAutospacing="0"/>
            </w:pPr>
            <w:r w:rsidRPr="00D06653">
              <w:t xml:space="preserve">- </w:t>
            </w:r>
            <w:r w:rsidR="00420BD7" w:rsidRPr="00D06653">
              <w:t xml:space="preserve"> снижение числа погибших в результате своевременной помощи пострадавшим; улучшение материальной базы учебного процесса по вопросам гражданской обороны и чрезвычайным ситуациям;</w:t>
            </w:r>
          </w:p>
          <w:p w:rsidR="00420BD7" w:rsidRPr="00D06653" w:rsidRDefault="00B34D50" w:rsidP="00B34D50">
            <w:pPr>
              <w:pStyle w:val="a6"/>
              <w:spacing w:before="0" w:beforeAutospacing="0" w:after="0" w:afterAutospacing="0"/>
            </w:pPr>
            <w:r w:rsidRPr="00D06653">
              <w:t xml:space="preserve">- </w:t>
            </w:r>
            <w:r w:rsidR="00420BD7" w:rsidRPr="00D06653">
              <w:t> создание резервов (запасов) материальных ресурсов для ликвидации чрезвычайных ситуаций и в особый период;</w:t>
            </w:r>
          </w:p>
          <w:p w:rsidR="00420BD7" w:rsidRPr="00D06653" w:rsidRDefault="00B34D50" w:rsidP="00B34D50">
            <w:pPr>
              <w:pStyle w:val="a6"/>
              <w:spacing w:before="0" w:beforeAutospacing="0" w:after="0" w:afterAutospacing="0"/>
            </w:pPr>
            <w:r w:rsidRPr="00D06653">
              <w:t xml:space="preserve">- </w:t>
            </w:r>
            <w:r w:rsidR="00420BD7" w:rsidRPr="00D06653">
              <w:t>повышение подготовленности к жизнеобеспечению населения, пострадавшего в чрезвычайных ситуациях.</w:t>
            </w:r>
          </w:p>
        </w:tc>
      </w:tr>
      <w:tr w:rsidR="00420BD7" w:rsidRPr="00D06653" w:rsidTr="00B34D50">
        <w:trPr>
          <w:trHeight w:val="978"/>
          <w:tblCellSpacing w:w="0" w:type="dxa"/>
          <w:jc w:val="center"/>
        </w:trPr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BD7" w:rsidRPr="00D06653" w:rsidRDefault="00420BD7" w:rsidP="00B34D50">
            <w:pPr>
              <w:ind w:left="168" w:right="268"/>
            </w:pPr>
            <w:r w:rsidRPr="00D06653">
              <w:t>Основные задачи муниципальной программы</w:t>
            </w:r>
          </w:p>
        </w:tc>
        <w:tc>
          <w:tcPr>
            <w:tcW w:w="6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BD7" w:rsidRPr="00D06653" w:rsidRDefault="00420BD7" w:rsidP="00B34D50">
            <w:pPr>
              <w:pStyle w:val="a6"/>
              <w:spacing w:before="0" w:beforeAutospacing="0" w:after="0" w:afterAutospacing="0"/>
            </w:pPr>
            <w:r w:rsidRPr="00D06653">
              <w:t xml:space="preserve"> Целью программы является создание условий для укрепления пожарной безопасности на тер</w:t>
            </w:r>
            <w:r w:rsidR="00B34D50" w:rsidRPr="00D06653">
              <w:t>ритории сельского поселения</w:t>
            </w:r>
            <w:r w:rsidRPr="00D06653">
              <w:t>.</w:t>
            </w:r>
            <w:r w:rsidRPr="00D06653">
              <w:br/>
              <w:t>Основные задачи программы:</w:t>
            </w:r>
            <w:r w:rsidRPr="00D06653">
              <w:br/>
              <w:t>- снижение риска пожаров;</w:t>
            </w:r>
            <w:r w:rsidRPr="00D06653">
              <w:br/>
              <w:t>- совершенствование системы предупреждения пожаров в жилищном секторе, в том числе с учетом использования современных средств и</w:t>
            </w:r>
            <w:r w:rsidR="00B34D50" w:rsidRPr="00D06653">
              <w:t xml:space="preserve"> систем противопожарной защиты;</w:t>
            </w:r>
            <w:r w:rsidRPr="00D06653">
              <w:br/>
              <w:t>- совершенствование противопожарной пропаганды;</w:t>
            </w:r>
            <w:r w:rsidRPr="00D06653">
              <w:br/>
              <w:t>- защита жизни и здоровья граждан, их имущества, муниципального имущества, а также имущества организаций от пожаров и ограничение их последствий.</w:t>
            </w:r>
          </w:p>
        </w:tc>
      </w:tr>
      <w:tr w:rsidR="00420BD7" w:rsidRPr="00D06653" w:rsidTr="00B34D50">
        <w:trPr>
          <w:tblCellSpacing w:w="0" w:type="dxa"/>
          <w:jc w:val="center"/>
        </w:trPr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BD7" w:rsidRPr="00D06653" w:rsidRDefault="00420BD7" w:rsidP="00B34D50">
            <w:pPr>
              <w:ind w:left="168" w:right="268"/>
            </w:pPr>
            <w:r w:rsidRPr="00D06653">
              <w:t xml:space="preserve">Целевые показатели (индикаторы) конечного результата                </w:t>
            </w:r>
            <w:proofErr w:type="gramStart"/>
            <w:r w:rsidRPr="00D06653">
              <w:t xml:space="preserve">( </w:t>
            </w:r>
            <w:proofErr w:type="gramEnd"/>
            <w:r w:rsidRPr="00D06653">
              <w:t>показатели проекта)</w:t>
            </w:r>
          </w:p>
        </w:tc>
        <w:tc>
          <w:tcPr>
            <w:tcW w:w="6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BD7" w:rsidRPr="00D06653" w:rsidRDefault="00420BD7" w:rsidP="00B34D50">
            <w:pPr>
              <w:ind w:right="166"/>
              <w:jc w:val="both"/>
            </w:pPr>
            <w:r w:rsidRPr="00D06653">
              <w:t>уменьшение числа пожаров на территории сельского поселения</w:t>
            </w:r>
          </w:p>
        </w:tc>
      </w:tr>
      <w:tr w:rsidR="00420BD7" w:rsidRPr="00D06653" w:rsidTr="00B34D50">
        <w:trPr>
          <w:trHeight w:val="449"/>
          <w:tblCellSpacing w:w="0" w:type="dxa"/>
          <w:jc w:val="center"/>
        </w:trPr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BD7" w:rsidRPr="00D06653" w:rsidRDefault="00420BD7" w:rsidP="00B34D50">
            <w:pPr>
              <w:ind w:left="168" w:right="268"/>
            </w:pPr>
            <w:r w:rsidRPr="00D06653">
              <w:t xml:space="preserve">Сроки и этапы реализации </w:t>
            </w:r>
            <w:r w:rsidRPr="00D06653">
              <w:lastRenderedPageBreak/>
              <w:t>муниципальной программы</w:t>
            </w:r>
          </w:p>
        </w:tc>
        <w:tc>
          <w:tcPr>
            <w:tcW w:w="6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BD7" w:rsidRPr="00D06653" w:rsidRDefault="00420BD7" w:rsidP="00B34D50">
            <w:pPr>
              <w:widowControl w:val="0"/>
              <w:autoSpaceDE w:val="0"/>
              <w:autoSpaceDN w:val="0"/>
              <w:adjustRightInd w:val="0"/>
              <w:ind w:firstLine="127"/>
              <w:jc w:val="both"/>
            </w:pPr>
            <w:r w:rsidRPr="00D06653">
              <w:lastRenderedPageBreak/>
              <w:t>Срок  реализации  муниципальной  программы</w:t>
            </w:r>
          </w:p>
          <w:p w:rsidR="00420BD7" w:rsidRPr="00D06653" w:rsidRDefault="00306B42" w:rsidP="00B34D50">
            <w:pPr>
              <w:ind w:left="168" w:right="166"/>
              <w:jc w:val="both"/>
            </w:pPr>
            <w:r w:rsidRPr="00306B42">
              <w:t>с 01.01.2024г. по 31.12.2026</w:t>
            </w:r>
            <w:r w:rsidR="00420BD7" w:rsidRPr="00306B42">
              <w:t>г.</w:t>
            </w:r>
            <w:r w:rsidR="00420BD7" w:rsidRPr="00D06653">
              <w:t xml:space="preserve"> </w:t>
            </w:r>
          </w:p>
        </w:tc>
      </w:tr>
      <w:tr w:rsidR="00420BD7" w:rsidRPr="00D06653" w:rsidTr="00B34D50">
        <w:trPr>
          <w:trHeight w:val="1123"/>
          <w:tblCellSpacing w:w="0" w:type="dxa"/>
          <w:jc w:val="center"/>
        </w:trPr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BD7" w:rsidRPr="00D06653" w:rsidRDefault="00420BD7" w:rsidP="00B34D50">
            <w:pPr>
              <w:ind w:left="168" w:right="268"/>
            </w:pPr>
            <w:r w:rsidRPr="00D06653">
              <w:lastRenderedPageBreak/>
              <w:t>Объёмы бюджетных ассигнований муниципальной программы </w:t>
            </w:r>
          </w:p>
        </w:tc>
        <w:tc>
          <w:tcPr>
            <w:tcW w:w="69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20BD7" w:rsidRPr="00D06653" w:rsidRDefault="00420BD7" w:rsidP="00B34D50">
            <w:pPr>
              <w:pStyle w:val="ConsPlusCell"/>
              <w:ind w:left="97"/>
              <w:rPr>
                <w:sz w:val="24"/>
                <w:szCs w:val="24"/>
                <w:lang w:eastAsia="en-US"/>
              </w:rPr>
            </w:pPr>
            <w:r w:rsidRPr="00D06653">
              <w:rPr>
                <w:sz w:val="24"/>
                <w:szCs w:val="24"/>
                <w:lang w:eastAsia="en-US"/>
              </w:rPr>
              <w:t>Планируемые затраты на реализацию муниципальной  программы:</w:t>
            </w:r>
          </w:p>
          <w:p w:rsidR="00420BD7" w:rsidRPr="00D06653" w:rsidRDefault="00420BD7" w:rsidP="00B34D50">
            <w:pPr>
              <w:pStyle w:val="ConsPlusCell"/>
              <w:ind w:left="97"/>
              <w:rPr>
                <w:sz w:val="24"/>
                <w:szCs w:val="24"/>
              </w:rPr>
            </w:pPr>
            <w:r w:rsidRPr="00D06653">
              <w:rPr>
                <w:spacing w:val="4"/>
                <w:sz w:val="24"/>
                <w:szCs w:val="24"/>
              </w:rPr>
              <w:t>общая сумма финансовых средств –</w:t>
            </w:r>
            <w:r w:rsidR="00306B42">
              <w:rPr>
                <w:color w:val="0000FF"/>
                <w:spacing w:val="4"/>
                <w:sz w:val="24"/>
                <w:szCs w:val="24"/>
              </w:rPr>
              <w:t xml:space="preserve"> 5 954</w:t>
            </w:r>
            <w:r w:rsidRPr="00D06653">
              <w:rPr>
                <w:color w:val="0000FF"/>
                <w:spacing w:val="4"/>
                <w:sz w:val="24"/>
                <w:szCs w:val="24"/>
              </w:rPr>
              <w:t xml:space="preserve"> </w:t>
            </w:r>
            <w:r w:rsidR="00306B42">
              <w:rPr>
                <w:color w:val="0000FF"/>
                <w:spacing w:val="4"/>
                <w:sz w:val="24"/>
                <w:szCs w:val="24"/>
              </w:rPr>
              <w:t>11</w:t>
            </w:r>
            <w:r w:rsidRPr="00D06653">
              <w:rPr>
                <w:sz w:val="24"/>
                <w:szCs w:val="24"/>
              </w:rPr>
              <w:t>тыс</w:t>
            </w:r>
            <w:proofErr w:type="gramStart"/>
            <w:r w:rsidRPr="00D06653">
              <w:rPr>
                <w:sz w:val="24"/>
                <w:szCs w:val="24"/>
              </w:rPr>
              <w:t>.р</w:t>
            </w:r>
            <w:proofErr w:type="gramEnd"/>
            <w:r w:rsidRPr="00D06653">
              <w:rPr>
                <w:sz w:val="24"/>
                <w:szCs w:val="24"/>
              </w:rPr>
              <w:t>уб.,</w:t>
            </w:r>
          </w:p>
          <w:p w:rsidR="00420BD7" w:rsidRPr="00D06653" w:rsidRDefault="00306B42" w:rsidP="00B34D50">
            <w:pPr>
              <w:pStyle w:val="ConsPlusCell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- 2024</w:t>
            </w:r>
            <w:r w:rsidR="00420BD7" w:rsidRPr="00D06653">
              <w:rPr>
                <w:sz w:val="24"/>
                <w:szCs w:val="24"/>
              </w:rPr>
              <w:t xml:space="preserve">г. -  </w:t>
            </w:r>
            <w:r>
              <w:rPr>
                <w:color w:val="0000FF"/>
                <w:sz w:val="24"/>
                <w:szCs w:val="24"/>
              </w:rPr>
              <w:t>2 024,13</w:t>
            </w:r>
            <w:r w:rsidR="00420BD7" w:rsidRPr="00D06653">
              <w:rPr>
                <w:sz w:val="24"/>
                <w:szCs w:val="24"/>
              </w:rPr>
              <w:t xml:space="preserve"> тыс</w:t>
            </w:r>
            <w:proofErr w:type="gramStart"/>
            <w:r w:rsidR="00420BD7" w:rsidRPr="00D06653">
              <w:rPr>
                <w:sz w:val="24"/>
                <w:szCs w:val="24"/>
              </w:rPr>
              <w:t>.р</w:t>
            </w:r>
            <w:proofErr w:type="gramEnd"/>
            <w:r w:rsidR="00420BD7" w:rsidRPr="00D06653">
              <w:rPr>
                <w:sz w:val="24"/>
                <w:szCs w:val="24"/>
              </w:rPr>
              <w:t xml:space="preserve">уб., </w:t>
            </w:r>
          </w:p>
          <w:p w:rsidR="00420BD7" w:rsidRPr="00D06653" w:rsidRDefault="00306B42" w:rsidP="00B34D50">
            <w:pPr>
              <w:pStyle w:val="ConsPlusCell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- 2025</w:t>
            </w:r>
            <w:r w:rsidR="00553244" w:rsidRPr="00D06653">
              <w:rPr>
                <w:sz w:val="24"/>
                <w:szCs w:val="24"/>
              </w:rPr>
              <w:t xml:space="preserve">г. </w:t>
            </w:r>
            <w:r w:rsidR="005F6FDF">
              <w:rPr>
                <w:sz w:val="24"/>
                <w:szCs w:val="24"/>
              </w:rPr>
              <w:t>–</w:t>
            </w:r>
            <w:r w:rsidR="00553244" w:rsidRPr="00D06653">
              <w:rPr>
                <w:sz w:val="24"/>
                <w:szCs w:val="24"/>
              </w:rPr>
              <w:t xml:space="preserve"> </w:t>
            </w:r>
            <w:r>
              <w:rPr>
                <w:color w:val="0000FF"/>
                <w:sz w:val="24"/>
                <w:szCs w:val="24"/>
              </w:rPr>
              <w:t>1 964,99</w:t>
            </w:r>
            <w:r w:rsidR="00420BD7" w:rsidRPr="00D06653">
              <w:rPr>
                <w:sz w:val="24"/>
                <w:szCs w:val="24"/>
              </w:rPr>
              <w:t xml:space="preserve"> тыс</w:t>
            </w:r>
            <w:proofErr w:type="gramStart"/>
            <w:r w:rsidR="00420BD7" w:rsidRPr="00D06653">
              <w:rPr>
                <w:sz w:val="24"/>
                <w:szCs w:val="24"/>
              </w:rPr>
              <w:t>.р</w:t>
            </w:r>
            <w:proofErr w:type="gramEnd"/>
            <w:r w:rsidR="00420BD7" w:rsidRPr="00D06653">
              <w:rPr>
                <w:sz w:val="24"/>
                <w:szCs w:val="24"/>
              </w:rPr>
              <w:t xml:space="preserve">уб., </w:t>
            </w:r>
          </w:p>
          <w:p w:rsidR="00420BD7" w:rsidRPr="00D06653" w:rsidRDefault="00306B42" w:rsidP="00D06653">
            <w:pPr>
              <w:pStyle w:val="ConsPlusCell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- 2026</w:t>
            </w:r>
            <w:r w:rsidR="00420BD7" w:rsidRPr="00D06653">
              <w:rPr>
                <w:sz w:val="24"/>
                <w:szCs w:val="24"/>
              </w:rPr>
              <w:t xml:space="preserve">г. -  </w:t>
            </w:r>
            <w:r>
              <w:rPr>
                <w:color w:val="0000FF"/>
                <w:sz w:val="24"/>
                <w:szCs w:val="24"/>
              </w:rPr>
              <w:t>1 964,99</w:t>
            </w:r>
            <w:r w:rsidR="00420BD7" w:rsidRPr="00D06653">
              <w:rPr>
                <w:sz w:val="24"/>
                <w:szCs w:val="24"/>
              </w:rPr>
              <w:t xml:space="preserve"> тыс</w:t>
            </w:r>
            <w:proofErr w:type="gramStart"/>
            <w:r w:rsidR="00420BD7" w:rsidRPr="00D06653">
              <w:rPr>
                <w:sz w:val="24"/>
                <w:szCs w:val="24"/>
              </w:rPr>
              <w:t>.р</w:t>
            </w:r>
            <w:proofErr w:type="gramEnd"/>
            <w:r w:rsidR="00420BD7" w:rsidRPr="00D06653">
              <w:rPr>
                <w:sz w:val="24"/>
                <w:szCs w:val="24"/>
              </w:rPr>
              <w:t xml:space="preserve">уб. </w:t>
            </w:r>
          </w:p>
        </w:tc>
      </w:tr>
      <w:tr w:rsidR="00420BD7" w:rsidRPr="00D06653" w:rsidTr="00B34D50">
        <w:trPr>
          <w:tblCellSpacing w:w="0" w:type="dxa"/>
          <w:jc w:val="center"/>
        </w:trPr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BD7" w:rsidRPr="00D06653" w:rsidRDefault="00420BD7" w:rsidP="00B34D50">
            <w:pPr>
              <w:ind w:left="168" w:right="268"/>
              <w:jc w:val="both"/>
            </w:pPr>
            <w:r w:rsidRPr="00D06653">
              <w:t>Ожидаемые</w:t>
            </w:r>
          </w:p>
          <w:p w:rsidR="00420BD7" w:rsidRPr="00D06653" w:rsidRDefault="00420BD7" w:rsidP="00B34D50">
            <w:pPr>
              <w:ind w:left="168" w:right="268"/>
              <w:jc w:val="both"/>
            </w:pPr>
            <w:r w:rsidRPr="00D06653">
              <w:t>результаты</w:t>
            </w:r>
          </w:p>
          <w:p w:rsidR="00420BD7" w:rsidRPr="00D06653" w:rsidRDefault="00420BD7" w:rsidP="00B34D50">
            <w:pPr>
              <w:ind w:left="168" w:right="268"/>
              <w:jc w:val="both"/>
            </w:pPr>
            <w:r w:rsidRPr="00D06653">
              <w:t>реализации муниципальной программы</w:t>
            </w:r>
          </w:p>
          <w:p w:rsidR="00420BD7" w:rsidRPr="00D06653" w:rsidRDefault="00420BD7" w:rsidP="00B34D50">
            <w:pPr>
              <w:ind w:left="168" w:right="268"/>
              <w:jc w:val="both"/>
            </w:pPr>
            <w:r w:rsidRPr="00D06653">
              <w:t> </w:t>
            </w:r>
          </w:p>
        </w:tc>
        <w:tc>
          <w:tcPr>
            <w:tcW w:w="6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BD7" w:rsidRPr="00D06653" w:rsidRDefault="00420BD7" w:rsidP="00B34D50">
            <w:pPr>
              <w:pStyle w:val="a6"/>
            </w:pPr>
            <w:r w:rsidRPr="00D06653">
              <w:t>В результате реализации Программы планируется достичь:</w:t>
            </w:r>
            <w:r w:rsidRPr="00D06653">
              <w:br/>
              <w:t>- снижения основных показателей обстановки, касающейся пожаров, в том числе снижения по отношению к показателю предшествующих лет:</w:t>
            </w:r>
            <w:r w:rsidRPr="00D06653">
              <w:br/>
              <w:t>- потерь при тушении пожаров;</w:t>
            </w:r>
            <w:r w:rsidRPr="00D06653">
              <w:br/>
              <w:t>- количества зарегистрированных пожаров;</w:t>
            </w:r>
            <w:r w:rsidRPr="00D06653">
              <w:br/>
              <w:t>- количества погибших при пожарах людей;</w:t>
            </w:r>
            <w:r w:rsidRPr="00D06653">
              <w:br/>
              <w:t>- количества населения, получившего травмы;</w:t>
            </w:r>
            <w:r w:rsidRPr="00D06653">
              <w:br/>
              <w:t>- экономического ущерба.</w:t>
            </w:r>
            <w:r w:rsidRPr="00D06653">
              <w:br/>
              <w:t xml:space="preserve">Укрепления пожарной безопасности на территории </w:t>
            </w:r>
            <w:r w:rsidR="00553244" w:rsidRPr="00D06653">
              <w:t xml:space="preserve">Каракульского </w:t>
            </w:r>
            <w:r w:rsidRPr="00D06653">
              <w:t>сельского поселения</w:t>
            </w:r>
            <w:proofErr w:type="gramStart"/>
            <w:r w:rsidRPr="00D06653">
              <w:t xml:space="preserve"> ;</w:t>
            </w:r>
            <w:proofErr w:type="gramEnd"/>
            <w:r w:rsidRPr="00D06653">
              <w:br/>
              <w:t>- совершенствование системы предупреждения пожаров в жилищном секторе;</w:t>
            </w:r>
            <w:r w:rsidRPr="00D06653">
              <w:br/>
              <w:t>- совершенствование противопожарной пропаганды.</w:t>
            </w:r>
          </w:p>
          <w:p w:rsidR="00420BD7" w:rsidRPr="00D06653" w:rsidRDefault="00420BD7" w:rsidP="00B34D50">
            <w:pPr>
              <w:ind w:right="166"/>
            </w:pPr>
          </w:p>
        </w:tc>
      </w:tr>
    </w:tbl>
    <w:p w:rsidR="00420BD7" w:rsidRDefault="00420BD7" w:rsidP="00420BD7"/>
    <w:p w:rsidR="00420BD7" w:rsidRPr="00D65EBD" w:rsidRDefault="00420BD7" w:rsidP="00420BD7">
      <w:pPr>
        <w:jc w:val="center"/>
        <w:rPr>
          <w:b/>
        </w:rPr>
      </w:pPr>
      <w:r w:rsidRPr="00D65EBD">
        <w:rPr>
          <w:b/>
        </w:rPr>
        <w:t>1.      Приоритеты и цели муниципальной политики, включая характеристику текущего состояния сферы реализации муниципальной программы</w:t>
      </w:r>
    </w:p>
    <w:p w:rsidR="00420BD7" w:rsidRPr="00D65EBD" w:rsidRDefault="00420BD7" w:rsidP="00420BD7">
      <w:pPr>
        <w:jc w:val="center"/>
        <w:rPr>
          <w:b/>
        </w:rPr>
      </w:pPr>
    </w:p>
    <w:p w:rsidR="00420BD7" w:rsidRPr="00D65EBD" w:rsidRDefault="00420BD7" w:rsidP="00420BD7">
      <w:pPr>
        <w:jc w:val="both"/>
      </w:pPr>
      <w:r w:rsidRPr="00D65EBD">
        <w:t>     1.1. Муниципальная целевая программа «Обеспечение пожарной безопасности на территории </w:t>
      </w:r>
      <w:r w:rsidR="00553244" w:rsidRPr="00D65EBD">
        <w:t>Каракульского</w:t>
      </w:r>
      <w:r w:rsidRPr="00D65EBD">
        <w:t xml:space="preserve">  сельского поселения»  (далее - Программа) определяет </w:t>
      </w:r>
      <w:proofErr w:type="gramStart"/>
      <w:r w:rsidRPr="00D65EBD">
        <w:t>направления</w:t>
      </w:r>
      <w:proofErr w:type="gramEnd"/>
      <w:r w:rsidRPr="00D65EBD">
        <w:t xml:space="preserve"> и механизмы реализации полномочий по обеспечению первичных мер пожарной безопасности на территории</w:t>
      </w:r>
      <w:r w:rsidR="00553244" w:rsidRPr="00D65EBD">
        <w:t xml:space="preserve"> Каракульского</w:t>
      </w:r>
      <w:r w:rsidRPr="00D65EBD">
        <w:t>   сельского поселения, усиления противопожарной защиты населения и материальных ценностей.</w:t>
      </w:r>
    </w:p>
    <w:p w:rsidR="00420BD7" w:rsidRPr="00D65EBD" w:rsidRDefault="00420BD7" w:rsidP="00420BD7">
      <w:pPr>
        <w:jc w:val="both"/>
      </w:pPr>
      <w:r w:rsidRPr="00D65EBD">
        <w:t>      1.2. Программа разработана в соответствии с нормативными актами Российской Федерации и  Челябинской  области, муниципальными нормативными актами:</w:t>
      </w:r>
    </w:p>
    <w:p w:rsidR="00420BD7" w:rsidRPr="00D65EBD" w:rsidRDefault="00420BD7" w:rsidP="00420BD7">
      <w:pPr>
        <w:jc w:val="both"/>
      </w:pPr>
      <w:r w:rsidRPr="00D65EBD">
        <w:t xml:space="preserve">- Федеральным </w:t>
      </w:r>
      <w:hyperlink r:id="rId6" w:history="1">
        <w:r w:rsidRPr="00D65EBD">
          <w:rPr>
            <w:rStyle w:val="a8"/>
          </w:rPr>
          <w:t>законом</w:t>
        </w:r>
      </w:hyperlink>
      <w:r w:rsidRPr="00D65EBD">
        <w:t xml:space="preserve"> от 6 октября 2003г. № 131-ФЗ «Об общих принципах организации местного самоуправления в Российской Федерации»;</w:t>
      </w:r>
    </w:p>
    <w:p w:rsidR="00420BD7" w:rsidRPr="00D65EBD" w:rsidRDefault="00420BD7" w:rsidP="00420BD7">
      <w:pPr>
        <w:jc w:val="both"/>
      </w:pPr>
      <w:r w:rsidRPr="00D65EBD">
        <w:t xml:space="preserve">- Федеральным </w:t>
      </w:r>
      <w:hyperlink r:id="rId7" w:history="1">
        <w:r w:rsidRPr="00D65EBD">
          <w:rPr>
            <w:rStyle w:val="a8"/>
          </w:rPr>
          <w:t>законом</w:t>
        </w:r>
      </w:hyperlink>
      <w:r w:rsidRPr="00D65EBD">
        <w:t xml:space="preserve"> от 21 декабря 1994г. № 69-ФЗ «О пожарной безопасности»;</w:t>
      </w:r>
    </w:p>
    <w:p w:rsidR="00420BD7" w:rsidRPr="00D65EBD" w:rsidRDefault="00420BD7" w:rsidP="00420BD7">
      <w:pPr>
        <w:jc w:val="both"/>
      </w:pPr>
      <w:r w:rsidRPr="00D65EBD">
        <w:t>- Постанов</w:t>
      </w:r>
      <w:r w:rsidR="00D06653" w:rsidRPr="00D65EBD">
        <w:t>лением Администрации Каракульского</w:t>
      </w:r>
      <w:r w:rsidRPr="00D65EBD">
        <w:t xml:space="preserve"> сельског</w:t>
      </w:r>
      <w:r w:rsidR="00D06653" w:rsidRPr="00D65EBD">
        <w:t>о поселения от 11.11.2021г. № 43</w:t>
      </w:r>
      <w:r w:rsidRPr="00D65EBD">
        <w:t xml:space="preserve"> «О</w:t>
      </w:r>
      <w:r w:rsidR="00D06653" w:rsidRPr="00D65EBD">
        <w:t xml:space="preserve"> внесении изменений в постановление Администрации Каракульского </w:t>
      </w:r>
      <w:r w:rsidRPr="00D65EBD">
        <w:t>сельского поселения».</w:t>
      </w:r>
    </w:p>
    <w:p w:rsidR="00420BD7" w:rsidRPr="00D65EBD" w:rsidRDefault="00420BD7" w:rsidP="00420BD7">
      <w:pPr>
        <w:ind w:firstLine="708"/>
        <w:jc w:val="both"/>
      </w:pPr>
      <w:r w:rsidRPr="00D65EBD">
        <w:t>1.3.Основными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печного, газового, электрического  отопления. Для стабилизации обстановки с пожарами Администрацией </w:t>
      </w:r>
      <w:r w:rsidR="00553244" w:rsidRPr="00D65EBD">
        <w:t>Каракульского</w:t>
      </w:r>
      <w:r w:rsidRPr="00D65EBD">
        <w:t>   сельского поселения  совместно с инспектором   Отдела надзорной деятельности   Октябрьского  района   ведется определенная работа по предупреждению пожаров:</w:t>
      </w:r>
    </w:p>
    <w:p w:rsidR="00420BD7" w:rsidRPr="00D65EBD" w:rsidRDefault="00420BD7" w:rsidP="00420BD7">
      <w:pPr>
        <w:ind w:firstLine="708"/>
        <w:jc w:val="both"/>
      </w:pPr>
      <w:r w:rsidRPr="00D65EBD">
        <w:t>- 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420BD7" w:rsidRPr="00D65EBD" w:rsidRDefault="00420BD7" w:rsidP="00420BD7">
      <w:pPr>
        <w:ind w:firstLine="708"/>
        <w:jc w:val="both"/>
      </w:pPr>
      <w:r w:rsidRPr="00D65EBD">
        <w:t>- ведется периодическое освещение в общедоступных  местах  по указанной тематике.</w:t>
      </w:r>
    </w:p>
    <w:p w:rsidR="00420BD7" w:rsidRPr="00D65EBD" w:rsidRDefault="00420BD7" w:rsidP="00420BD7">
      <w:pPr>
        <w:ind w:firstLine="708"/>
        <w:jc w:val="both"/>
      </w:pPr>
      <w:r w:rsidRPr="00D65EBD">
        <w:t xml:space="preserve">- проводятся совещания, заседания комиссии по чрезвычайным ситуациям и обеспечению пожарной безопасности с </w:t>
      </w:r>
      <w:proofErr w:type="gramStart"/>
      <w:r w:rsidRPr="00D65EBD">
        <w:t>ответственными</w:t>
      </w:r>
      <w:proofErr w:type="gramEnd"/>
      <w:r w:rsidRPr="00D65EBD">
        <w:t xml:space="preserve"> за пожарную безопасность;</w:t>
      </w:r>
    </w:p>
    <w:p w:rsidR="00420BD7" w:rsidRPr="00D65EBD" w:rsidRDefault="00420BD7" w:rsidP="00420BD7">
      <w:pPr>
        <w:ind w:firstLine="708"/>
        <w:jc w:val="both"/>
      </w:pPr>
      <w:r w:rsidRPr="00D65EBD">
        <w:lastRenderedPageBreak/>
        <w:t>- при проведении плановых проверок жилищного фонда особое внимание уделяется ветхому жилью, жилью социально неадаптированных граждан.</w:t>
      </w:r>
    </w:p>
    <w:p w:rsidR="00420BD7" w:rsidRPr="00D65EBD" w:rsidRDefault="00420BD7" w:rsidP="00420BD7">
      <w:pPr>
        <w:ind w:firstLine="708"/>
        <w:jc w:val="both"/>
      </w:pPr>
      <w:r w:rsidRPr="00D65EBD"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 и, следовательно, неэффективна.</w:t>
      </w:r>
    </w:p>
    <w:p w:rsidR="00420BD7" w:rsidRPr="00D65EBD" w:rsidRDefault="00420BD7" w:rsidP="00420BD7">
      <w:pPr>
        <w:ind w:firstLine="708"/>
        <w:jc w:val="both"/>
      </w:pPr>
      <w:r w:rsidRPr="00D65EBD">
        <w:t>В соответствии с Федеральными законами от 21 декабря 1994г.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420BD7" w:rsidRPr="00D65EBD" w:rsidRDefault="00420BD7" w:rsidP="00420BD7">
      <w:pPr>
        <w:ind w:firstLine="708"/>
        <w:jc w:val="both"/>
      </w:pPr>
      <w:r w:rsidRPr="00D65EBD"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420BD7" w:rsidRPr="00D65EBD" w:rsidRDefault="00420BD7" w:rsidP="00420BD7">
      <w:pPr>
        <w:ind w:firstLine="708"/>
        <w:jc w:val="both"/>
      </w:pPr>
      <w:r w:rsidRPr="00D65EBD"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420BD7" w:rsidRPr="00D65EBD" w:rsidRDefault="00420BD7" w:rsidP="00420BD7">
      <w:pPr>
        <w:ind w:firstLine="708"/>
        <w:jc w:val="both"/>
      </w:pPr>
      <w:r w:rsidRPr="00D65EBD"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420BD7" w:rsidRPr="00D65EBD" w:rsidRDefault="00420BD7" w:rsidP="00420BD7">
      <w:pPr>
        <w:ind w:firstLine="708"/>
        <w:jc w:val="both"/>
      </w:pPr>
      <w:r w:rsidRPr="00D65EBD">
        <w:t>4) разработку плана привлечения сил и сре</w:t>
      </w:r>
      <w:proofErr w:type="gramStart"/>
      <w:r w:rsidRPr="00D65EBD">
        <w:t>дств дл</w:t>
      </w:r>
      <w:proofErr w:type="gramEnd"/>
      <w:r w:rsidRPr="00D65EBD">
        <w:t>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420BD7" w:rsidRPr="00D65EBD" w:rsidRDefault="00420BD7" w:rsidP="00420BD7">
      <w:pPr>
        <w:ind w:firstLine="708"/>
        <w:jc w:val="both"/>
      </w:pPr>
      <w:r w:rsidRPr="00D65EBD"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420BD7" w:rsidRPr="00D65EBD" w:rsidRDefault="00420BD7" w:rsidP="00420BD7">
      <w:pPr>
        <w:ind w:firstLine="708"/>
        <w:jc w:val="both"/>
      </w:pPr>
      <w:r w:rsidRPr="00D65EBD">
        <w:t>6) обеспечение беспрепятственного проезда пожарной техники к месту пожара;</w:t>
      </w:r>
    </w:p>
    <w:p w:rsidR="00420BD7" w:rsidRPr="00D65EBD" w:rsidRDefault="00420BD7" w:rsidP="00420BD7">
      <w:pPr>
        <w:ind w:firstLine="708"/>
        <w:jc w:val="both"/>
      </w:pPr>
      <w:r w:rsidRPr="00D65EBD">
        <w:t>7) обеспечение связи и оповещения населения о пожаре;</w:t>
      </w:r>
    </w:p>
    <w:p w:rsidR="00420BD7" w:rsidRPr="00D65EBD" w:rsidRDefault="00420BD7" w:rsidP="00420BD7">
      <w:pPr>
        <w:ind w:firstLine="708"/>
        <w:jc w:val="both"/>
      </w:pPr>
      <w:r w:rsidRPr="00D65EBD"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420BD7" w:rsidRPr="00D65EBD" w:rsidRDefault="00420BD7" w:rsidP="00420BD7">
      <w:pPr>
        <w:ind w:firstLine="708"/>
        <w:jc w:val="both"/>
      </w:pPr>
      <w:r w:rsidRPr="00D65EBD">
        <w:t>9)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420BD7" w:rsidRPr="00D65EBD" w:rsidRDefault="00420BD7" w:rsidP="00420BD7">
      <w:pPr>
        <w:ind w:firstLine="708"/>
        <w:jc w:val="both"/>
      </w:pPr>
      <w:r w:rsidRPr="00D65EBD"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420BD7" w:rsidRPr="00D65EBD" w:rsidRDefault="00420BD7" w:rsidP="00420BD7">
      <w:pPr>
        <w:ind w:firstLine="708"/>
        <w:jc w:val="both"/>
      </w:pPr>
      <w:r w:rsidRPr="00D65EBD"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420BD7" w:rsidRPr="00D65EBD" w:rsidRDefault="00420BD7" w:rsidP="00420BD7">
      <w:pPr>
        <w:ind w:firstLine="708"/>
        <w:jc w:val="both"/>
      </w:pPr>
      <w:r w:rsidRPr="00D65EBD">
        <w:t>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</w:t>
      </w:r>
    </w:p>
    <w:p w:rsidR="00420BD7" w:rsidRPr="00D65EBD" w:rsidRDefault="00420BD7" w:rsidP="00420BD7">
      <w:pPr>
        <w:ind w:firstLine="708"/>
        <w:jc w:val="both"/>
      </w:pPr>
      <w:r w:rsidRPr="00D65EBD">
        <w:t xml:space="preserve">Только целевой программный подход позволит решить задачи по обеспечению пожарной безопасности, снизить количество пожаров, показатели гибели, </w:t>
      </w:r>
      <w:proofErr w:type="spellStart"/>
      <w:r w:rsidRPr="00D65EBD">
        <w:t>травмирования</w:t>
      </w:r>
      <w:proofErr w:type="spellEnd"/>
      <w:r w:rsidRPr="00D65EBD">
        <w:t xml:space="preserve"> людей, материальный ущерб от пожаров.</w:t>
      </w:r>
    </w:p>
    <w:p w:rsidR="00420BD7" w:rsidRPr="00D65EBD" w:rsidRDefault="00420BD7" w:rsidP="00420BD7">
      <w:pPr>
        <w:ind w:firstLine="708"/>
        <w:jc w:val="both"/>
      </w:pPr>
      <w:r w:rsidRPr="00D65EBD">
        <w:t>Разработка и принятие настоящей Программы позволят поэтапно решать обозначенные вопросы.</w:t>
      </w:r>
    </w:p>
    <w:p w:rsidR="00420BD7" w:rsidRPr="00D65EBD" w:rsidRDefault="00420BD7" w:rsidP="00420BD7">
      <w:pPr>
        <w:ind w:firstLine="708"/>
        <w:jc w:val="both"/>
        <w:rPr>
          <w:b/>
        </w:rPr>
      </w:pPr>
    </w:p>
    <w:p w:rsidR="00420BD7" w:rsidRPr="00D65EBD" w:rsidRDefault="00420BD7" w:rsidP="00420BD7">
      <w:pPr>
        <w:ind w:firstLine="708"/>
        <w:jc w:val="both"/>
        <w:rPr>
          <w:b/>
        </w:rPr>
      </w:pPr>
      <w:r w:rsidRPr="00D65EBD">
        <w:rPr>
          <w:b/>
        </w:rPr>
        <w:t xml:space="preserve">2. </w:t>
      </w:r>
      <w:r w:rsidR="0098360C" w:rsidRPr="00D65EBD">
        <w:rPr>
          <w:b/>
        </w:rPr>
        <w:t>Основная цел</w:t>
      </w:r>
      <w:proofErr w:type="gramStart"/>
      <w:r w:rsidR="0098360C" w:rsidRPr="00D65EBD">
        <w:rPr>
          <w:b/>
        </w:rPr>
        <w:t>ь(</w:t>
      </w:r>
      <w:proofErr w:type="gramEnd"/>
      <w:r w:rsidR="0098360C" w:rsidRPr="00D65EBD">
        <w:rPr>
          <w:b/>
        </w:rPr>
        <w:t>о</w:t>
      </w:r>
      <w:r w:rsidRPr="00D65EBD">
        <w:rPr>
          <w:b/>
        </w:rPr>
        <w:t>сновные цели</w:t>
      </w:r>
      <w:r w:rsidR="0098360C" w:rsidRPr="00D65EBD">
        <w:rPr>
          <w:b/>
        </w:rPr>
        <w:t>) и задачи муниципальной программы</w:t>
      </w:r>
    </w:p>
    <w:p w:rsidR="00420BD7" w:rsidRPr="00D65EBD" w:rsidRDefault="00420BD7" w:rsidP="00420BD7">
      <w:pPr>
        <w:ind w:firstLine="708"/>
        <w:jc w:val="both"/>
      </w:pPr>
      <w:r w:rsidRPr="00D65EBD">
        <w:t>2.1. Основной целью Программы является усиление системы противопожарной защиты</w:t>
      </w:r>
      <w:r w:rsidR="00553244" w:rsidRPr="00D65EBD">
        <w:t xml:space="preserve"> Каракульского</w:t>
      </w:r>
      <w:r w:rsidRPr="00D65EBD">
        <w:t>    сельского поселения,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</w:r>
    </w:p>
    <w:p w:rsidR="00420BD7" w:rsidRPr="00D65EBD" w:rsidRDefault="00420BD7" w:rsidP="00420BD7">
      <w:pPr>
        <w:ind w:firstLine="708"/>
        <w:jc w:val="both"/>
      </w:pPr>
      <w:r w:rsidRPr="00D65EBD">
        <w:t>2.2. Для ее достижения необходимо решение следующих основных задач:</w:t>
      </w:r>
    </w:p>
    <w:p w:rsidR="00420BD7" w:rsidRPr="00D65EBD" w:rsidRDefault="00420BD7" w:rsidP="00420BD7">
      <w:pPr>
        <w:ind w:firstLine="708"/>
        <w:jc w:val="both"/>
      </w:pPr>
      <w:r w:rsidRPr="00D65EBD">
        <w:lastRenderedPageBreak/>
        <w:t>2.2.1. Совершенствование нормативной, правовой, методической и технической базы по обеспечению предупреждения пожаров  в жилом секторе, общественных и производственных зданиях;</w:t>
      </w:r>
    </w:p>
    <w:p w:rsidR="00420BD7" w:rsidRPr="00D65EBD" w:rsidRDefault="00420BD7" w:rsidP="00420BD7">
      <w:pPr>
        <w:ind w:firstLine="708"/>
        <w:jc w:val="both"/>
      </w:pPr>
      <w:r w:rsidRPr="00D65EBD">
        <w:t>2.2.2. Повышение готовности добровольной пожарной охраны к тушению пожаров и ведению аварийно-спасательных работ;</w:t>
      </w:r>
    </w:p>
    <w:p w:rsidR="00420BD7" w:rsidRPr="00D65EBD" w:rsidRDefault="00420BD7" w:rsidP="00420BD7">
      <w:pPr>
        <w:ind w:firstLine="708"/>
        <w:jc w:val="both"/>
      </w:pPr>
      <w:r w:rsidRPr="00D65EBD">
        <w:t>2.2.3. Реализация первоочередных мер по противопожарной защите жилья, муниципальных учреждений, объектов образования, здравоохранения, культуры, иных объектов массового нахождения людей;</w:t>
      </w:r>
    </w:p>
    <w:p w:rsidR="00420BD7" w:rsidRPr="00D65EBD" w:rsidRDefault="00420BD7" w:rsidP="00420BD7">
      <w:pPr>
        <w:ind w:firstLine="708"/>
        <w:jc w:val="both"/>
      </w:pPr>
      <w:r w:rsidRPr="00D65EBD">
        <w:t>2.2.4.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420BD7" w:rsidRPr="00D65EBD" w:rsidRDefault="00420BD7" w:rsidP="00420BD7">
      <w:pPr>
        <w:ind w:firstLine="708"/>
        <w:jc w:val="both"/>
      </w:pPr>
      <w:r w:rsidRPr="00D65EBD">
        <w:t xml:space="preserve">2.3. Период </w:t>
      </w:r>
      <w:r w:rsidR="00970707" w:rsidRPr="00D65EBD">
        <w:t>действия Программы - 3</w:t>
      </w:r>
      <w:r w:rsidRPr="00D65EBD">
        <w:t xml:space="preserve"> год.</w:t>
      </w:r>
    </w:p>
    <w:p w:rsidR="00420BD7" w:rsidRPr="00D65EBD" w:rsidRDefault="00420BD7" w:rsidP="00420BD7">
      <w:pPr>
        <w:ind w:firstLine="708"/>
        <w:jc w:val="both"/>
      </w:pPr>
      <w:r w:rsidRPr="00D65EBD">
        <w:t xml:space="preserve">2.4. </w:t>
      </w:r>
      <w:proofErr w:type="gramStart"/>
      <w:r w:rsidRPr="00D65EBD">
        <w:t>Предусмотренные в Программе мероприятия (Приложение 1) имеют характер первичных мер пожарной безопасности и ставят своей целью решение наиболее острых проблем укрепления противопожарной защиты территории </w:t>
      </w:r>
      <w:r w:rsidR="00553244" w:rsidRPr="00D65EBD">
        <w:t>Каракульского</w:t>
      </w:r>
      <w:r w:rsidRPr="00D65EBD">
        <w:t xml:space="preserve">   сельского поселения за счет целевого выделения бюджетных средств, при освоении которых в короткие сроки создадутся необходимые условия для кардинальных изменений в деле укрепления пожарной безопасности, защиты жизни и здоровья граждан от пожаров. </w:t>
      </w:r>
      <w:proofErr w:type="gramEnd"/>
    </w:p>
    <w:p w:rsidR="00420BD7" w:rsidRPr="00D65EBD" w:rsidRDefault="00420BD7" w:rsidP="00553244">
      <w:pPr>
        <w:jc w:val="both"/>
      </w:pPr>
    </w:p>
    <w:p w:rsidR="00420BD7" w:rsidRPr="00D65EBD" w:rsidRDefault="0098360C" w:rsidP="00553244">
      <w:pPr>
        <w:ind w:firstLine="708"/>
        <w:jc w:val="both"/>
        <w:rPr>
          <w:b/>
        </w:rPr>
      </w:pPr>
      <w:r w:rsidRPr="00D65EBD">
        <w:rPr>
          <w:b/>
        </w:rPr>
        <w:t xml:space="preserve">3. Перечень </w:t>
      </w:r>
      <w:r w:rsidR="00420BD7" w:rsidRPr="00D65EBD">
        <w:rPr>
          <w:b/>
        </w:rPr>
        <w:t>мероприятий  муниципальной программы</w:t>
      </w:r>
      <w:r w:rsidR="00420BD7" w:rsidRPr="00D65EBD">
        <w:t>                                         </w:t>
      </w:r>
    </w:p>
    <w:p w:rsidR="00970707" w:rsidRPr="00D65EBD" w:rsidRDefault="00970707" w:rsidP="00970707">
      <w:pPr>
        <w:ind w:left="284"/>
        <w:jc w:val="right"/>
      </w:pPr>
      <w:r w:rsidRPr="00D65EBD">
        <w:t>(в тыс. рублях)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6"/>
        <w:gridCol w:w="2105"/>
        <w:gridCol w:w="1989"/>
        <w:gridCol w:w="709"/>
        <w:gridCol w:w="1931"/>
        <w:gridCol w:w="1065"/>
        <w:gridCol w:w="1115"/>
        <w:gridCol w:w="931"/>
        <w:gridCol w:w="770"/>
      </w:tblGrid>
      <w:tr w:rsidR="00783C5F" w:rsidRPr="00D65EBD" w:rsidTr="00553244">
        <w:trPr>
          <w:trHeight w:val="424"/>
        </w:trPr>
        <w:tc>
          <w:tcPr>
            <w:tcW w:w="726" w:type="dxa"/>
            <w:vMerge w:val="restart"/>
          </w:tcPr>
          <w:p w:rsidR="00783C5F" w:rsidRPr="00D65EBD" w:rsidRDefault="00783C5F" w:rsidP="00B34D50">
            <w:r w:rsidRPr="00D65EBD">
              <w:t>№ п.п.</w:t>
            </w:r>
          </w:p>
        </w:tc>
        <w:tc>
          <w:tcPr>
            <w:tcW w:w="2105" w:type="dxa"/>
            <w:vMerge w:val="restart"/>
          </w:tcPr>
          <w:p w:rsidR="00783C5F" w:rsidRPr="00D65EBD" w:rsidRDefault="00783C5F" w:rsidP="00B34D50">
            <w:r w:rsidRPr="00D65EBD">
              <w:t>Наименование мероприятия</w:t>
            </w:r>
          </w:p>
        </w:tc>
        <w:tc>
          <w:tcPr>
            <w:tcW w:w="1989" w:type="dxa"/>
            <w:vMerge w:val="restart"/>
          </w:tcPr>
          <w:p w:rsidR="00783C5F" w:rsidRPr="00D65EBD" w:rsidRDefault="00783C5F" w:rsidP="00B34D50">
            <w:r w:rsidRPr="00D65EBD">
              <w:t>Ответственный исполнитель, соисполнитель</w:t>
            </w:r>
          </w:p>
        </w:tc>
        <w:tc>
          <w:tcPr>
            <w:tcW w:w="709" w:type="dxa"/>
            <w:vMerge w:val="restart"/>
          </w:tcPr>
          <w:p w:rsidR="00783C5F" w:rsidRPr="00D65EBD" w:rsidRDefault="00783C5F" w:rsidP="00B34D50">
            <w:r w:rsidRPr="00D65EBD">
              <w:t>Срок реализации</w:t>
            </w:r>
          </w:p>
        </w:tc>
        <w:tc>
          <w:tcPr>
            <w:tcW w:w="1931" w:type="dxa"/>
            <w:vMerge w:val="restart"/>
          </w:tcPr>
          <w:p w:rsidR="00783C5F" w:rsidRPr="00D65EBD" w:rsidRDefault="00783C5F" w:rsidP="00B34D50">
            <w:r w:rsidRPr="00D65EBD">
              <w:t>Источник финансирования</w:t>
            </w:r>
          </w:p>
        </w:tc>
        <w:tc>
          <w:tcPr>
            <w:tcW w:w="3881" w:type="dxa"/>
            <w:gridSpan w:val="4"/>
          </w:tcPr>
          <w:p w:rsidR="00783C5F" w:rsidRPr="00D65EBD" w:rsidRDefault="00783C5F" w:rsidP="00B34D50">
            <w:pPr>
              <w:jc w:val="center"/>
            </w:pPr>
            <w:r w:rsidRPr="00D65EBD">
              <w:t>Объем финансирования по годам реализации муниципальной программы, тыс</w:t>
            </w:r>
            <w:r w:rsidR="00EF2E68">
              <w:t>.</w:t>
            </w:r>
            <w:r w:rsidRPr="00D65EBD">
              <w:t xml:space="preserve"> рублей</w:t>
            </w:r>
          </w:p>
        </w:tc>
      </w:tr>
      <w:tr w:rsidR="00783C5F" w:rsidRPr="00D65EBD" w:rsidTr="00553244">
        <w:trPr>
          <w:trHeight w:val="525"/>
        </w:trPr>
        <w:tc>
          <w:tcPr>
            <w:tcW w:w="726" w:type="dxa"/>
            <w:vMerge/>
          </w:tcPr>
          <w:p w:rsidR="00783C5F" w:rsidRPr="00D65EBD" w:rsidRDefault="00783C5F" w:rsidP="00B34D50"/>
        </w:tc>
        <w:tc>
          <w:tcPr>
            <w:tcW w:w="2105" w:type="dxa"/>
            <w:vMerge/>
          </w:tcPr>
          <w:p w:rsidR="00783C5F" w:rsidRPr="00D65EBD" w:rsidRDefault="00783C5F" w:rsidP="00B34D50"/>
        </w:tc>
        <w:tc>
          <w:tcPr>
            <w:tcW w:w="1989" w:type="dxa"/>
            <w:vMerge/>
          </w:tcPr>
          <w:p w:rsidR="00783C5F" w:rsidRPr="00D65EBD" w:rsidRDefault="00783C5F" w:rsidP="00B34D50"/>
        </w:tc>
        <w:tc>
          <w:tcPr>
            <w:tcW w:w="709" w:type="dxa"/>
            <w:vMerge/>
          </w:tcPr>
          <w:p w:rsidR="00783C5F" w:rsidRPr="00D65EBD" w:rsidRDefault="00783C5F" w:rsidP="00B34D50"/>
        </w:tc>
        <w:tc>
          <w:tcPr>
            <w:tcW w:w="1931" w:type="dxa"/>
            <w:vMerge/>
          </w:tcPr>
          <w:p w:rsidR="00783C5F" w:rsidRPr="00D65EBD" w:rsidRDefault="00783C5F" w:rsidP="00B34D50"/>
        </w:tc>
        <w:tc>
          <w:tcPr>
            <w:tcW w:w="1065" w:type="dxa"/>
          </w:tcPr>
          <w:p w:rsidR="00783C5F" w:rsidRPr="00D65EBD" w:rsidRDefault="00783C5F" w:rsidP="00B34D50">
            <w:r w:rsidRPr="00D65EBD">
              <w:t>Всего</w:t>
            </w:r>
          </w:p>
        </w:tc>
        <w:tc>
          <w:tcPr>
            <w:tcW w:w="1115" w:type="dxa"/>
          </w:tcPr>
          <w:p w:rsidR="00783C5F" w:rsidRPr="00D65EBD" w:rsidRDefault="00783C5F" w:rsidP="00B34D50">
            <w:r w:rsidRPr="00D65EBD">
              <w:t>202</w:t>
            </w:r>
            <w:r w:rsidR="00306B42">
              <w:t>4</w:t>
            </w:r>
          </w:p>
        </w:tc>
        <w:tc>
          <w:tcPr>
            <w:tcW w:w="931" w:type="dxa"/>
          </w:tcPr>
          <w:p w:rsidR="00783C5F" w:rsidRPr="00D65EBD" w:rsidRDefault="00783C5F" w:rsidP="00B34D50">
            <w:r w:rsidRPr="00D65EBD">
              <w:t>202</w:t>
            </w:r>
            <w:r w:rsidR="00306B42">
              <w:t>5</w:t>
            </w:r>
          </w:p>
        </w:tc>
        <w:tc>
          <w:tcPr>
            <w:tcW w:w="770" w:type="dxa"/>
          </w:tcPr>
          <w:p w:rsidR="00783C5F" w:rsidRPr="00D65EBD" w:rsidRDefault="00783C5F" w:rsidP="00B34D50">
            <w:r w:rsidRPr="00D65EBD">
              <w:t>202</w:t>
            </w:r>
            <w:r w:rsidR="00306B42">
              <w:t>6</w:t>
            </w:r>
          </w:p>
        </w:tc>
      </w:tr>
      <w:tr w:rsidR="00783C5F" w:rsidRPr="00D65EBD" w:rsidTr="00553244">
        <w:tc>
          <w:tcPr>
            <w:tcW w:w="726" w:type="dxa"/>
          </w:tcPr>
          <w:p w:rsidR="00783C5F" w:rsidRPr="00D65EBD" w:rsidRDefault="00783C5F" w:rsidP="00B34D50">
            <w:pPr>
              <w:tabs>
                <w:tab w:val="left" w:pos="615"/>
                <w:tab w:val="left" w:pos="1233"/>
              </w:tabs>
              <w:jc w:val="both"/>
            </w:pPr>
            <w:r w:rsidRPr="00D65EBD">
              <w:t>3.1.</w:t>
            </w:r>
          </w:p>
        </w:tc>
        <w:tc>
          <w:tcPr>
            <w:tcW w:w="2105" w:type="dxa"/>
          </w:tcPr>
          <w:p w:rsidR="00783C5F" w:rsidRPr="00D65EBD" w:rsidRDefault="00783C5F" w:rsidP="00B34D50">
            <w:pPr>
              <w:tabs>
                <w:tab w:val="left" w:pos="615"/>
                <w:tab w:val="left" w:pos="1233"/>
              </w:tabs>
              <w:jc w:val="both"/>
            </w:pPr>
            <w:r w:rsidRPr="00D65EBD">
              <w:t>Организационное обеспечение реализации Программы.</w:t>
            </w:r>
          </w:p>
        </w:tc>
        <w:tc>
          <w:tcPr>
            <w:tcW w:w="1989" w:type="dxa"/>
          </w:tcPr>
          <w:p w:rsidR="00783C5F" w:rsidRPr="00D65EBD" w:rsidRDefault="00783C5F" w:rsidP="00553244">
            <w:pPr>
              <w:pStyle w:val="a7"/>
              <w:rPr>
                <w:rFonts w:ascii="Times New Roman" w:hAnsi="Times New Roman" w:cs="Times New Roman"/>
              </w:rPr>
            </w:pPr>
            <w:r w:rsidRPr="00D65EBD">
              <w:rPr>
                <w:rFonts w:ascii="Times New Roman" w:hAnsi="Times New Roman" w:cs="Times New Roman"/>
              </w:rPr>
              <w:t xml:space="preserve">Администрация  </w:t>
            </w:r>
            <w:r w:rsidR="00553244" w:rsidRPr="00D65EBD">
              <w:rPr>
                <w:rFonts w:ascii="Times New Roman" w:hAnsi="Times New Roman" w:cs="Times New Roman"/>
              </w:rPr>
              <w:t xml:space="preserve">Каракульского </w:t>
            </w:r>
            <w:r w:rsidRPr="00D65EBD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709" w:type="dxa"/>
          </w:tcPr>
          <w:p w:rsidR="00783C5F" w:rsidRPr="00D65EBD" w:rsidRDefault="00306B42" w:rsidP="00B34D50">
            <w:r>
              <w:t>2024</w:t>
            </w:r>
            <w:r w:rsidR="00783C5F" w:rsidRPr="00D65EBD">
              <w:t>-202</w:t>
            </w:r>
            <w:r>
              <w:t>6</w:t>
            </w:r>
          </w:p>
        </w:tc>
        <w:tc>
          <w:tcPr>
            <w:tcW w:w="1931" w:type="dxa"/>
          </w:tcPr>
          <w:p w:rsidR="00783C5F" w:rsidRPr="00D65EBD" w:rsidRDefault="00783C5F" w:rsidP="00553244">
            <w:r w:rsidRPr="00D65EBD">
              <w:t xml:space="preserve">За счет средств </w:t>
            </w:r>
            <w:r w:rsidR="00553244" w:rsidRPr="00D65EBD">
              <w:t xml:space="preserve">Каракульского </w:t>
            </w:r>
            <w:r w:rsidRPr="00D65EBD">
              <w:t>сельского поселения</w:t>
            </w:r>
          </w:p>
        </w:tc>
        <w:tc>
          <w:tcPr>
            <w:tcW w:w="1065" w:type="dxa"/>
          </w:tcPr>
          <w:p w:rsidR="00783C5F" w:rsidRPr="00D65EBD" w:rsidRDefault="00783C5F" w:rsidP="00B34D50">
            <w:r w:rsidRPr="00D65EBD">
              <w:t>0</w:t>
            </w:r>
          </w:p>
        </w:tc>
        <w:tc>
          <w:tcPr>
            <w:tcW w:w="1115" w:type="dxa"/>
          </w:tcPr>
          <w:p w:rsidR="00783C5F" w:rsidRPr="00D65EBD" w:rsidRDefault="00783C5F" w:rsidP="00B34D50">
            <w:r w:rsidRPr="00D65EBD">
              <w:t>0</w:t>
            </w:r>
          </w:p>
        </w:tc>
        <w:tc>
          <w:tcPr>
            <w:tcW w:w="931" w:type="dxa"/>
          </w:tcPr>
          <w:p w:rsidR="00783C5F" w:rsidRPr="00D65EBD" w:rsidRDefault="00783C5F" w:rsidP="00B34D50">
            <w:r w:rsidRPr="00D65EBD">
              <w:t>0</w:t>
            </w:r>
          </w:p>
        </w:tc>
        <w:tc>
          <w:tcPr>
            <w:tcW w:w="770" w:type="dxa"/>
          </w:tcPr>
          <w:p w:rsidR="00783C5F" w:rsidRPr="00D65EBD" w:rsidRDefault="00783C5F" w:rsidP="00B34D50">
            <w:r w:rsidRPr="00D65EBD">
              <w:t>0</w:t>
            </w:r>
          </w:p>
        </w:tc>
      </w:tr>
      <w:tr w:rsidR="00783C5F" w:rsidRPr="00D65EBD" w:rsidTr="00553244">
        <w:tc>
          <w:tcPr>
            <w:tcW w:w="726" w:type="dxa"/>
          </w:tcPr>
          <w:p w:rsidR="00783C5F" w:rsidRPr="00D65EBD" w:rsidRDefault="00783C5F" w:rsidP="00B34D50">
            <w:pPr>
              <w:jc w:val="both"/>
            </w:pPr>
            <w:r w:rsidRPr="00D65EBD">
              <w:t>3.1.1.</w:t>
            </w:r>
            <w:r w:rsidRPr="00D65EBD">
              <w:tab/>
            </w:r>
          </w:p>
        </w:tc>
        <w:tc>
          <w:tcPr>
            <w:tcW w:w="2105" w:type="dxa"/>
          </w:tcPr>
          <w:p w:rsidR="00783C5F" w:rsidRPr="00D65EBD" w:rsidRDefault="00783C5F" w:rsidP="00B34D50">
            <w:pPr>
              <w:jc w:val="both"/>
            </w:pPr>
            <w:r w:rsidRPr="00D65EBD">
              <w:t>Разработка и утверждение комплекса мероприятий по обеспечению пожарной безопасности муниципального жилищного фонда и частного жилья (на следующий год).</w:t>
            </w:r>
          </w:p>
        </w:tc>
        <w:tc>
          <w:tcPr>
            <w:tcW w:w="1989" w:type="dxa"/>
          </w:tcPr>
          <w:p w:rsidR="00783C5F" w:rsidRPr="00D65EBD" w:rsidRDefault="00783C5F" w:rsidP="00553244">
            <w:pPr>
              <w:pStyle w:val="a7"/>
              <w:rPr>
                <w:rFonts w:ascii="Times New Roman" w:hAnsi="Times New Roman" w:cs="Times New Roman"/>
              </w:rPr>
            </w:pPr>
            <w:r w:rsidRPr="00D65EBD">
              <w:rPr>
                <w:rFonts w:ascii="Times New Roman" w:hAnsi="Times New Roman" w:cs="Times New Roman"/>
              </w:rPr>
              <w:t xml:space="preserve">Администрация  </w:t>
            </w:r>
            <w:r w:rsidR="00553244" w:rsidRPr="00D65EBD">
              <w:rPr>
                <w:rFonts w:ascii="Times New Roman" w:hAnsi="Times New Roman" w:cs="Times New Roman"/>
              </w:rPr>
              <w:t xml:space="preserve">Каракульского </w:t>
            </w:r>
            <w:r w:rsidRPr="00D65EBD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709" w:type="dxa"/>
          </w:tcPr>
          <w:p w:rsidR="00783C5F" w:rsidRPr="00D65EBD" w:rsidRDefault="00306B42" w:rsidP="00B34D50">
            <w:r>
              <w:t>2024</w:t>
            </w:r>
            <w:r w:rsidRPr="00D65EBD">
              <w:t>-202</w:t>
            </w:r>
            <w:r>
              <w:t>6</w:t>
            </w:r>
          </w:p>
        </w:tc>
        <w:tc>
          <w:tcPr>
            <w:tcW w:w="1931" w:type="dxa"/>
          </w:tcPr>
          <w:p w:rsidR="00783C5F" w:rsidRPr="00D65EBD" w:rsidRDefault="00783C5F" w:rsidP="00553244">
            <w:r w:rsidRPr="00D65EBD">
              <w:t xml:space="preserve">За счет средств </w:t>
            </w:r>
            <w:r w:rsidR="00553244" w:rsidRPr="00D65EBD">
              <w:t xml:space="preserve">Каракульского </w:t>
            </w:r>
            <w:r w:rsidRPr="00D65EBD">
              <w:t>сельского поселения</w:t>
            </w:r>
          </w:p>
        </w:tc>
        <w:tc>
          <w:tcPr>
            <w:tcW w:w="1065" w:type="dxa"/>
          </w:tcPr>
          <w:p w:rsidR="00783C5F" w:rsidRPr="00D65EBD" w:rsidRDefault="00783C5F" w:rsidP="00B34D50">
            <w:r w:rsidRPr="00D65EBD">
              <w:t>0</w:t>
            </w:r>
          </w:p>
        </w:tc>
        <w:tc>
          <w:tcPr>
            <w:tcW w:w="1115" w:type="dxa"/>
          </w:tcPr>
          <w:p w:rsidR="00783C5F" w:rsidRPr="00D65EBD" w:rsidRDefault="00783C5F" w:rsidP="00B34D50">
            <w:r w:rsidRPr="00D65EBD">
              <w:t>0</w:t>
            </w:r>
          </w:p>
        </w:tc>
        <w:tc>
          <w:tcPr>
            <w:tcW w:w="931" w:type="dxa"/>
          </w:tcPr>
          <w:p w:rsidR="00783C5F" w:rsidRPr="00D65EBD" w:rsidRDefault="00783C5F" w:rsidP="00B34D50">
            <w:r w:rsidRPr="00D65EBD">
              <w:t>0</w:t>
            </w:r>
          </w:p>
        </w:tc>
        <w:tc>
          <w:tcPr>
            <w:tcW w:w="770" w:type="dxa"/>
          </w:tcPr>
          <w:p w:rsidR="00783C5F" w:rsidRPr="00D65EBD" w:rsidRDefault="00783C5F" w:rsidP="00B34D50">
            <w:r w:rsidRPr="00D65EBD">
              <w:t>0</w:t>
            </w:r>
          </w:p>
        </w:tc>
      </w:tr>
      <w:tr w:rsidR="00783C5F" w:rsidRPr="00D65EBD" w:rsidTr="00553244">
        <w:tc>
          <w:tcPr>
            <w:tcW w:w="726" w:type="dxa"/>
          </w:tcPr>
          <w:p w:rsidR="00783C5F" w:rsidRPr="00D65EBD" w:rsidRDefault="00783C5F" w:rsidP="00B34D50">
            <w:pPr>
              <w:jc w:val="both"/>
            </w:pPr>
            <w:r w:rsidRPr="00D65EBD">
              <w:t>3.1.2.</w:t>
            </w:r>
            <w:r w:rsidRPr="00D65EBD">
              <w:tab/>
            </w:r>
          </w:p>
        </w:tc>
        <w:tc>
          <w:tcPr>
            <w:tcW w:w="2105" w:type="dxa"/>
          </w:tcPr>
          <w:p w:rsidR="00783C5F" w:rsidRPr="00D65EBD" w:rsidRDefault="00783C5F" w:rsidP="00B34D50">
            <w:pPr>
              <w:jc w:val="both"/>
            </w:pPr>
            <w:r w:rsidRPr="00D65EBD">
              <w:t xml:space="preserve">Организация пожарно-технического обследования – ведение текущего мониторинга состояния пожарной безопасности предприятий, объектов жилого сектора, </w:t>
            </w:r>
            <w:r w:rsidRPr="00D65EBD">
              <w:lastRenderedPageBreak/>
              <w:t>территорий поселения.</w:t>
            </w:r>
          </w:p>
        </w:tc>
        <w:tc>
          <w:tcPr>
            <w:tcW w:w="1989" w:type="dxa"/>
          </w:tcPr>
          <w:p w:rsidR="00783C5F" w:rsidRPr="00D65EBD" w:rsidRDefault="00783C5F" w:rsidP="00553244">
            <w:pPr>
              <w:pStyle w:val="a7"/>
              <w:rPr>
                <w:rFonts w:ascii="Times New Roman" w:hAnsi="Times New Roman" w:cs="Times New Roman"/>
              </w:rPr>
            </w:pPr>
            <w:r w:rsidRPr="00D65EBD">
              <w:rPr>
                <w:rFonts w:ascii="Times New Roman" w:hAnsi="Times New Roman" w:cs="Times New Roman"/>
              </w:rPr>
              <w:lastRenderedPageBreak/>
              <w:t xml:space="preserve">Администрация  </w:t>
            </w:r>
            <w:r w:rsidR="00553244" w:rsidRPr="00D65EBD">
              <w:rPr>
                <w:rFonts w:ascii="Times New Roman" w:hAnsi="Times New Roman" w:cs="Times New Roman"/>
              </w:rPr>
              <w:t xml:space="preserve">Каракульского </w:t>
            </w:r>
            <w:r w:rsidRPr="00D65EBD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709" w:type="dxa"/>
          </w:tcPr>
          <w:p w:rsidR="00783C5F" w:rsidRPr="00D65EBD" w:rsidRDefault="00306B42" w:rsidP="00B34D50">
            <w:r>
              <w:t>2024</w:t>
            </w:r>
            <w:r w:rsidRPr="00D65EBD">
              <w:t>-202</w:t>
            </w:r>
            <w:r>
              <w:t>6</w:t>
            </w:r>
          </w:p>
        </w:tc>
        <w:tc>
          <w:tcPr>
            <w:tcW w:w="1931" w:type="dxa"/>
          </w:tcPr>
          <w:p w:rsidR="00783C5F" w:rsidRPr="00D65EBD" w:rsidRDefault="00783C5F" w:rsidP="00553244">
            <w:r w:rsidRPr="00D65EBD">
              <w:t xml:space="preserve">За счет средств </w:t>
            </w:r>
            <w:r w:rsidR="00553244" w:rsidRPr="00D65EBD">
              <w:t xml:space="preserve">Каракульского </w:t>
            </w:r>
            <w:r w:rsidRPr="00D65EBD">
              <w:t>сельского поселения</w:t>
            </w:r>
          </w:p>
        </w:tc>
        <w:tc>
          <w:tcPr>
            <w:tcW w:w="1065" w:type="dxa"/>
          </w:tcPr>
          <w:p w:rsidR="00783C5F" w:rsidRPr="00D65EBD" w:rsidRDefault="00783C5F" w:rsidP="00B34D50">
            <w:r w:rsidRPr="00D65EBD">
              <w:t>0</w:t>
            </w:r>
          </w:p>
        </w:tc>
        <w:tc>
          <w:tcPr>
            <w:tcW w:w="1115" w:type="dxa"/>
          </w:tcPr>
          <w:p w:rsidR="00783C5F" w:rsidRPr="00D65EBD" w:rsidRDefault="00783C5F" w:rsidP="00B34D50">
            <w:r w:rsidRPr="00D65EBD">
              <w:t>0</w:t>
            </w:r>
          </w:p>
        </w:tc>
        <w:tc>
          <w:tcPr>
            <w:tcW w:w="931" w:type="dxa"/>
          </w:tcPr>
          <w:p w:rsidR="00783C5F" w:rsidRPr="00D65EBD" w:rsidRDefault="00783C5F" w:rsidP="00B34D50">
            <w:r w:rsidRPr="00D65EBD">
              <w:t>0</w:t>
            </w:r>
          </w:p>
        </w:tc>
        <w:tc>
          <w:tcPr>
            <w:tcW w:w="770" w:type="dxa"/>
          </w:tcPr>
          <w:p w:rsidR="00783C5F" w:rsidRPr="00D65EBD" w:rsidRDefault="00783C5F" w:rsidP="00B34D50">
            <w:r w:rsidRPr="00D65EBD">
              <w:t>0</w:t>
            </w:r>
          </w:p>
        </w:tc>
      </w:tr>
      <w:tr w:rsidR="00783C5F" w:rsidRPr="00D65EBD" w:rsidTr="00553244">
        <w:tc>
          <w:tcPr>
            <w:tcW w:w="726" w:type="dxa"/>
          </w:tcPr>
          <w:p w:rsidR="00783C5F" w:rsidRPr="00D65EBD" w:rsidRDefault="00783C5F" w:rsidP="00B34D50">
            <w:pPr>
              <w:jc w:val="both"/>
            </w:pPr>
            <w:r w:rsidRPr="00D65EBD">
              <w:lastRenderedPageBreak/>
              <w:t>3.2.</w:t>
            </w:r>
          </w:p>
        </w:tc>
        <w:tc>
          <w:tcPr>
            <w:tcW w:w="2105" w:type="dxa"/>
          </w:tcPr>
          <w:p w:rsidR="00783C5F" w:rsidRPr="00D65EBD" w:rsidRDefault="00783C5F" w:rsidP="00B34D50">
            <w:pPr>
              <w:jc w:val="both"/>
            </w:pPr>
            <w:r w:rsidRPr="00D65EBD">
              <w:t>Укрепление противопожарного состояния учреждений, жилого фонда, территории сельского поселения.</w:t>
            </w:r>
          </w:p>
        </w:tc>
        <w:tc>
          <w:tcPr>
            <w:tcW w:w="1989" w:type="dxa"/>
          </w:tcPr>
          <w:p w:rsidR="00783C5F" w:rsidRPr="00D65EBD" w:rsidRDefault="00783C5F" w:rsidP="00553244">
            <w:pPr>
              <w:pStyle w:val="a7"/>
              <w:rPr>
                <w:rFonts w:ascii="Times New Roman" w:hAnsi="Times New Roman" w:cs="Times New Roman"/>
              </w:rPr>
            </w:pPr>
            <w:r w:rsidRPr="00D65EBD">
              <w:rPr>
                <w:rFonts w:ascii="Times New Roman" w:hAnsi="Times New Roman" w:cs="Times New Roman"/>
              </w:rPr>
              <w:t xml:space="preserve">Администрация  </w:t>
            </w:r>
            <w:r w:rsidR="00553244" w:rsidRPr="00D65EBD">
              <w:rPr>
                <w:rFonts w:ascii="Times New Roman" w:hAnsi="Times New Roman" w:cs="Times New Roman"/>
              </w:rPr>
              <w:t xml:space="preserve">Каракульского </w:t>
            </w:r>
            <w:r w:rsidRPr="00D65EBD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709" w:type="dxa"/>
          </w:tcPr>
          <w:p w:rsidR="00783C5F" w:rsidRPr="00D65EBD" w:rsidRDefault="00306B42" w:rsidP="00B34D50">
            <w:r>
              <w:t>2024</w:t>
            </w:r>
            <w:r w:rsidRPr="00D65EBD">
              <w:t>-202</w:t>
            </w:r>
            <w:r>
              <w:t>6</w:t>
            </w:r>
          </w:p>
        </w:tc>
        <w:tc>
          <w:tcPr>
            <w:tcW w:w="1931" w:type="dxa"/>
          </w:tcPr>
          <w:p w:rsidR="00783C5F" w:rsidRPr="00D65EBD" w:rsidRDefault="00783C5F" w:rsidP="00553244">
            <w:r w:rsidRPr="00D65EBD">
              <w:t xml:space="preserve">За счет средств </w:t>
            </w:r>
            <w:r w:rsidR="00553244" w:rsidRPr="00D65EBD">
              <w:t xml:space="preserve">Каракульского </w:t>
            </w:r>
            <w:r w:rsidRPr="00D65EBD">
              <w:t>сельского поселения</w:t>
            </w:r>
          </w:p>
        </w:tc>
        <w:tc>
          <w:tcPr>
            <w:tcW w:w="1065" w:type="dxa"/>
          </w:tcPr>
          <w:p w:rsidR="00783C5F" w:rsidRPr="00D65EBD" w:rsidRDefault="00783C5F" w:rsidP="00B34D50">
            <w:r w:rsidRPr="00D65EBD">
              <w:t>0</w:t>
            </w:r>
          </w:p>
        </w:tc>
        <w:tc>
          <w:tcPr>
            <w:tcW w:w="1115" w:type="dxa"/>
          </w:tcPr>
          <w:p w:rsidR="00783C5F" w:rsidRPr="00D65EBD" w:rsidRDefault="00783C5F" w:rsidP="00B34D50">
            <w:r w:rsidRPr="00D65EBD">
              <w:t>0</w:t>
            </w:r>
          </w:p>
        </w:tc>
        <w:tc>
          <w:tcPr>
            <w:tcW w:w="931" w:type="dxa"/>
          </w:tcPr>
          <w:p w:rsidR="00783C5F" w:rsidRPr="00D65EBD" w:rsidRDefault="00783C5F" w:rsidP="00B34D50">
            <w:r w:rsidRPr="00D65EBD">
              <w:t>0</w:t>
            </w:r>
          </w:p>
        </w:tc>
        <w:tc>
          <w:tcPr>
            <w:tcW w:w="770" w:type="dxa"/>
          </w:tcPr>
          <w:p w:rsidR="00783C5F" w:rsidRPr="00D65EBD" w:rsidRDefault="00783C5F" w:rsidP="00B34D50">
            <w:r w:rsidRPr="00D65EBD">
              <w:t>0</w:t>
            </w:r>
          </w:p>
        </w:tc>
      </w:tr>
      <w:tr w:rsidR="00783C5F" w:rsidRPr="00D65EBD" w:rsidTr="00553244">
        <w:tc>
          <w:tcPr>
            <w:tcW w:w="726" w:type="dxa"/>
          </w:tcPr>
          <w:p w:rsidR="00783C5F" w:rsidRPr="00D65EBD" w:rsidRDefault="00783C5F" w:rsidP="00B34D50">
            <w:pPr>
              <w:jc w:val="both"/>
            </w:pPr>
            <w:r w:rsidRPr="00D65EBD">
              <w:t xml:space="preserve">3.2.1. </w:t>
            </w:r>
            <w:r w:rsidRPr="00D65EBD">
              <w:tab/>
            </w:r>
          </w:p>
        </w:tc>
        <w:tc>
          <w:tcPr>
            <w:tcW w:w="2105" w:type="dxa"/>
          </w:tcPr>
          <w:p w:rsidR="00783C5F" w:rsidRPr="00D65EBD" w:rsidRDefault="00783C5F" w:rsidP="00B34D50">
            <w:pPr>
              <w:jc w:val="both"/>
            </w:pPr>
            <w:r w:rsidRPr="00D65EBD">
              <w:t xml:space="preserve">Приобретение противопожарного инвентаря. </w:t>
            </w:r>
          </w:p>
        </w:tc>
        <w:tc>
          <w:tcPr>
            <w:tcW w:w="1989" w:type="dxa"/>
          </w:tcPr>
          <w:p w:rsidR="00783C5F" w:rsidRPr="00D65EBD" w:rsidRDefault="00783C5F" w:rsidP="00553244">
            <w:pPr>
              <w:pStyle w:val="a7"/>
              <w:rPr>
                <w:rFonts w:ascii="Times New Roman" w:hAnsi="Times New Roman" w:cs="Times New Roman"/>
              </w:rPr>
            </w:pPr>
            <w:r w:rsidRPr="00D65EBD">
              <w:rPr>
                <w:rFonts w:ascii="Times New Roman" w:hAnsi="Times New Roman" w:cs="Times New Roman"/>
              </w:rPr>
              <w:t xml:space="preserve">Администрация  </w:t>
            </w:r>
            <w:r w:rsidR="00553244" w:rsidRPr="00D65EBD">
              <w:rPr>
                <w:rFonts w:ascii="Times New Roman" w:hAnsi="Times New Roman" w:cs="Times New Roman"/>
              </w:rPr>
              <w:t xml:space="preserve">Каракульского </w:t>
            </w:r>
            <w:r w:rsidRPr="00D65EBD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709" w:type="dxa"/>
          </w:tcPr>
          <w:p w:rsidR="00783C5F" w:rsidRPr="00D65EBD" w:rsidRDefault="00306B42" w:rsidP="00B34D50">
            <w:r>
              <w:t>2024</w:t>
            </w:r>
            <w:r w:rsidRPr="00D65EBD">
              <w:t>-202</w:t>
            </w:r>
            <w:r>
              <w:t>6</w:t>
            </w:r>
          </w:p>
        </w:tc>
        <w:tc>
          <w:tcPr>
            <w:tcW w:w="1931" w:type="dxa"/>
          </w:tcPr>
          <w:p w:rsidR="00783C5F" w:rsidRPr="00D65EBD" w:rsidRDefault="00783C5F" w:rsidP="00553244">
            <w:r w:rsidRPr="00D65EBD">
              <w:t xml:space="preserve">За счет средств </w:t>
            </w:r>
            <w:r w:rsidR="00553244" w:rsidRPr="00D65EBD">
              <w:t xml:space="preserve">Каракульского </w:t>
            </w:r>
            <w:r w:rsidRPr="00D65EBD">
              <w:t>сельского поселения</w:t>
            </w:r>
          </w:p>
        </w:tc>
        <w:tc>
          <w:tcPr>
            <w:tcW w:w="1065" w:type="dxa"/>
          </w:tcPr>
          <w:p w:rsidR="00783C5F" w:rsidRPr="00D65EBD" w:rsidRDefault="00783C5F" w:rsidP="00B34D50">
            <w:r w:rsidRPr="00D65EBD">
              <w:t>0</w:t>
            </w:r>
          </w:p>
        </w:tc>
        <w:tc>
          <w:tcPr>
            <w:tcW w:w="1115" w:type="dxa"/>
          </w:tcPr>
          <w:p w:rsidR="00783C5F" w:rsidRPr="00D65EBD" w:rsidRDefault="00783C5F" w:rsidP="00B34D50">
            <w:r w:rsidRPr="00D65EBD">
              <w:t>0</w:t>
            </w:r>
          </w:p>
        </w:tc>
        <w:tc>
          <w:tcPr>
            <w:tcW w:w="931" w:type="dxa"/>
          </w:tcPr>
          <w:p w:rsidR="00783C5F" w:rsidRPr="00D65EBD" w:rsidRDefault="00783C5F" w:rsidP="00B34D50">
            <w:r w:rsidRPr="00D65EBD">
              <w:t>0</w:t>
            </w:r>
          </w:p>
        </w:tc>
        <w:tc>
          <w:tcPr>
            <w:tcW w:w="770" w:type="dxa"/>
          </w:tcPr>
          <w:p w:rsidR="00783C5F" w:rsidRPr="00D65EBD" w:rsidRDefault="00783C5F" w:rsidP="00B34D50">
            <w:r w:rsidRPr="00D65EBD">
              <w:t>0</w:t>
            </w:r>
          </w:p>
        </w:tc>
      </w:tr>
      <w:tr w:rsidR="00783C5F" w:rsidRPr="00D65EBD" w:rsidTr="00553244">
        <w:tc>
          <w:tcPr>
            <w:tcW w:w="726" w:type="dxa"/>
          </w:tcPr>
          <w:p w:rsidR="00783C5F" w:rsidRPr="00D65EBD" w:rsidRDefault="00783C5F" w:rsidP="00B34D50">
            <w:pPr>
              <w:jc w:val="both"/>
            </w:pPr>
            <w:r w:rsidRPr="00D65EBD">
              <w:t xml:space="preserve">3.2.2. </w:t>
            </w:r>
            <w:r w:rsidRPr="00D65EBD">
              <w:tab/>
            </w:r>
          </w:p>
        </w:tc>
        <w:tc>
          <w:tcPr>
            <w:tcW w:w="2105" w:type="dxa"/>
          </w:tcPr>
          <w:p w:rsidR="00783C5F" w:rsidRPr="00D65EBD" w:rsidRDefault="00783C5F" w:rsidP="00B34D50">
            <w:pPr>
              <w:jc w:val="both"/>
            </w:pPr>
            <w:r w:rsidRPr="00D65EBD">
              <w:t>Выполнение комплекса противопожарных мероприятий (устройство минерализованных полос).</w:t>
            </w:r>
          </w:p>
        </w:tc>
        <w:tc>
          <w:tcPr>
            <w:tcW w:w="1989" w:type="dxa"/>
          </w:tcPr>
          <w:p w:rsidR="00783C5F" w:rsidRPr="00D65EBD" w:rsidRDefault="00783C5F" w:rsidP="000C5E69">
            <w:pPr>
              <w:pStyle w:val="a7"/>
              <w:rPr>
                <w:rFonts w:ascii="Times New Roman" w:hAnsi="Times New Roman" w:cs="Times New Roman"/>
              </w:rPr>
            </w:pPr>
            <w:r w:rsidRPr="00D65EBD">
              <w:rPr>
                <w:rFonts w:ascii="Times New Roman" w:hAnsi="Times New Roman" w:cs="Times New Roman"/>
              </w:rPr>
              <w:t xml:space="preserve">Администрация  </w:t>
            </w:r>
            <w:r w:rsidR="000C5E69" w:rsidRPr="00D65EBD">
              <w:rPr>
                <w:rFonts w:ascii="Times New Roman" w:hAnsi="Times New Roman" w:cs="Times New Roman"/>
              </w:rPr>
              <w:t xml:space="preserve">Каракульского </w:t>
            </w:r>
            <w:r w:rsidRPr="00D65EBD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709" w:type="dxa"/>
          </w:tcPr>
          <w:p w:rsidR="00783C5F" w:rsidRPr="00D65EBD" w:rsidRDefault="00306B42" w:rsidP="00B34D50">
            <w:r>
              <w:t>2024</w:t>
            </w:r>
            <w:r w:rsidRPr="00D65EBD">
              <w:t>-202</w:t>
            </w:r>
            <w:r>
              <w:t>6</w:t>
            </w:r>
          </w:p>
        </w:tc>
        <w:tc>
          <w:tcPr>
            <w:tcW w:w="1931" w:type="dxa"/>
          </w:tcPr>
          <w:p w:rsidR="00783C5F" w:rsidRPr="00D65EBD" w:rsidRDefault="00783C5F" w:rsidP="000C5E69">
            <w:r w:rsidRPr="00D65EBD">
              <w:t xml:space="preserve">За счет средств </w:t>
            </w:r>
            <w:r w:rsidR="000C5E69" w:rsidRPr="00D65EBD">
              <w:t xml:space="preserve">Каракульского </w:t>
            </w:r>
            <w:r w:rsidRPr="00D65EBD">
              <w:t>сельского поселения</w:t>
            </w:r>
          </w:p>
        </w:tc>
        <w:tc>
          <w:tcPr>
            <w:tcW w:w="1065" w:type="dxa"/>
          </w:tcPr>
          <w:p w:rsidR="00783C5F" w:rsidRPr="00D65EBD" w:rsidRDefault="00783C5F" w:rsidP="00B34D50">
            <w:r w:rsidRPr="00D65EBD">
              <w:t>0</w:t>
            </w:r>
          </w:p>
        </w:tc>
        <w:tc>
          <w:tcPr>
            <w:tcW w:w="1115" w:type="dxa"/>
          </w:tcPr>
          <w:p w:rsidR="00783C5F" w:rsidRPr="00D65EBD" w:rsidRDefault="00783C5F" w:rsidP="00B34D50">
            <w:r w:rsidRPr="00D65EBD">
              <w:t>0</w:t>
            </w:r>
          </w:p>
        </w:tc>
        <w:tc>
          <w:tcPr>
            <w:tcW w:w="931" w:type="dxa"/>
          </w:tcPr>
          <w:p w:rsidR="00783C5F" w:rsidRPr="00D65EBD" w:rsidRDefault="00783C5F" w:rsidP="00B34D50">
            <w:r w:rsidRPr="00D65EBD">
              <w:t>0</w:t>
            </w:r>
          </w:p>
        </w:tc>
        <w:tc>
          <w:tcPr>
            <w:tcW w:w="770" w:type="dxa"/>
          </w:tcPr>
          <w:p w:rsidR="00783C5F" w:rsidRPr="00D65EBD" w:rsidRDefault="00783C5F" w:rsidP="00B34D50">
            <w:r w:rsidRPr="00D65EBD">
              <w:t>0</w:t>
            </w:r>
          </w:p>
        </w:tc>
      </w:tr>
      <w:tr w:rsidR="00783C5F" w:rsidRPr="00D65EBD" w:rsidTr="00553244">
        <w:tc>
          <w:tcPr>
            <w:tcW w:w="726" w:type="dxa"/>
          </w:tcPr>
          <w:p w:rsidR="00783C5F" w:rsidRPr="00D65EBD" w:rsidRDefault="00783C5F" w:rsidP="00B34D50">
            <w:pPr>
              <w:jc w:val="both"/>
            </w:pPr>
            <w:r w:rsidRPr="00D65EBD">
              <w:t xml:space="preserve">3.2.3. </w:t>
            </w:r>
            <w:r w:rsidRPr="00D65EBD">
              <w:tab/>
            </w:r>
          </w:p>
        </w:tc>
        <w:tc>
          <w:tcPr>
            <w:tcW w:w="2105" w:type="dxa"/>
          </w:tcPr>
          <w:p w:rsidR="00783C5F" w:rsidRPr="00D65EBD" w:rsidRDefault="00783C5F" w:rsidP="00B34D50">
            <w:pPr>
              <w:jc w:val="both"/>
            </w:pPr>
            <w:proofErr w:type="gramStart"/>
            <w:r w:rsidRPr="00D65EBD">
              <w:t>Контроль за</w:t>
            </w:r>
            <w:proofErr w:type="gramEnd"/>
            <w:r w:rsidRPr="00D65EBD">
              <w:t xml:space="preserve"> состоянием пожарных водоемов и установка дополнительных пожарных гидрантов.</w:t>
            </w:r>
          </w:p>
        </w:tc>
        <w:tc>
          <w:tcPr>
            <w:tcW w:w="1989" w:type="dxa"/>
          </w:tcPr>
          <w:p w:rsidR="00783C5F" w:rsidRPr="00D65EBD" w:rsidRDefault="00783C5F" w:rsidP="00AD7D6A">
            <w:pPr>
              <w:pStyle w:val="a7"/>
              <w:rPr>
                <w:rFonts w:ascii="Times New Roman" w:hAnsi="Times New Roman" w:cs="Times New Roman"/>
              </w:rPr>
            </w:pPr>
            <w:r w:rsidRPr="00D65EBD">
              <w:rPr>
                <w:rFonts w:ascii="Times New Roman" w:hAnsi="Times New Roman" w:cs="Times New Roman"/>
              </w:rPr>
              <w:t xml:space="preserve">Администрация  </w:t>
            </w:r>
            <w:r w:rsidR="00AD7D6A" w:rsidRPr="00D65EBD">
              <w:rPr>
                <w:rFonts w:ascii="Times New Roman" w:hAnsi="Times New Roman" w:cs="Times New Roman"/>
              </w:rPr>
              <w:t xml:space="preserve">Каракульского </w:t>
            </w:r>
            <w:r w:rsidRPr="00D65EBD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709" w:type="dxa"/>
          </w:tcPr>
          <w:p w:rsidR="00783C5F" w:rsidRPr="00D65EBD" w:rsidRDefault="00306B42" w:rsidP="00B34D50">
            <w:r>
              <w:t>2024</w:t>
            </w:r>
            <w:r w:rsidRPr="00D65EBD">
              <w:t>-202</w:t>
            </w:r>
            <w:r>
              <w:t>6</w:t>
            </w:r>
          </w:p>
        </w:tc>
        <w:tc>
          <w:tcPr>
            <w:tcW w:w="1931" w:type="dxa"/>
          </w:tcPr>
          <w:p w:rsidR="00783C5F" w:rsidRPr="00D65EBD" w:rsidRDefault="00783C5F" w:rsidP="00AD7D6A">
            <w:r w:rsidRPr="00D65EBD">
              <w:t xml:space="preserve">За счет средств </w:t>
            </w:r>
            <w:r w:rsidR="00AD7D6A" w:rsidRPr="00D65EBD">
              <w:t xml:space="preserve">Каракульского </w:t>
            </w:r>
            <w:r w:rsidRPr="00D65EBD">
              <w:t>сельского поселения</w:t>
            </w:r>
          </w:p>
        </w:tc>
        <w:tc>
          <w:tcPr>
            <w:tcW w:w="1065" w:type="dxa"/>
          </w:tcPr>
          <w:p w:rsidR="00783C5F" w:rsidRPr="00D65EBD" w:rsidRDefault="00783C5F" w:rsidP="00B34D50">
            <w:r w:rsidRPr="00D65EBD">
              <w:t>0</w:t>
            </w:r>
          </w:p>
        </w:tc>
        <w:tc>
          <w:tcPr>
            <w:tcW w:w="1115" w:type="dxa"/>
          </w:tcPr>
          <w:p w:rsidR="00783C5F" w:rsidRPr="00D65EBD" w:rsidRDefault="00783C5F" w:rsidP="00B34D50">
            <w:r w:rsidRPr="00D65EBD">
              <w:t>0</w:t>
            </w:r>
          </w:p>
        </w:tc>
        <w:tc>
          <w:tcPr>
            <w:tcW w:w="931" w:type="dxa"/>
          </w:tcPr>
          <w:p w:rsidR="00783C5F" w:rsidRPr="00D65EBD" w:rsidRDefault="00783C5F" w:rsidP="00B34D50">
            <w:r w:rsidRPr="00D65EBD">
              <w:t>0</w:t>
            </w:r>
          </w:p>
        </w:tc>
        <w:tc>
          <w:tcPr>
            <w:tcW w:w="770" w:type="dxa"/>
          </w:tcPr>
          <w:p w:rsidR="00783C5F" w:rsidRPr="00D65EBD" w:rsidRDefault="00783C5F" w:rsidP="00B34D50">
            <w:r w:rsidRPr="00D65EBD">
              <w:t>0</w:t>
            </w:r>
          </w:p>
        </w:tc>
      </w:tr>
      <w:tr w:rsidR="00783C5F" w:rsidRPr="00D65EBD" w:rsidTr="00553244">
        <w:tc>
          <w:tcPr>
            <w:tcW w:w="726" w:type="dxa"/>
          </w:tcPr>
          <w:p w:rsidR="00783C5F" w:rsidRPr="00D65EBD" w:rsidRDefault="00783C5F" w:rsidP="00B34D50">
            <w:pPr>
              <w:jc w:val="both"/>
            </w:pPr>
            <w:r w:rsidRPr="00D65EBD">
              <w:t xml:space="preserve">3.2.4. </w:t>
            </w:r>
            <w:r w:rsidRPr="00D65EBD">
              <w:tab/>
            </w:r>
          </w:p>
        </w:tc>
        <w:tc>
          <w:tcPr>
            <w:tcW w:w="2105" w:type="dxa"/>
          </w:tcPr>
          <w:p w:rsidR="00783C5F" w:rsidRPr="00D65EBD" w:rsidRDefault="00783C5F" w:rsidP="00B34D50">
            <w:pPr>
              <w:jc w:val="both"/>
            </w:pPr>
            <w:r w:rsidRPr="00D65EBD">
              <w:t>Выкос сухой травы на пустырях и заброшенных участках.</w:t>
            </w:r>
          </w:p>
        </w:tc>
        <w:tc>
          <w:tcPr>
            <w:tcW w:w="1989" w:type="dxa"/>
          </w:tcPr>
          <w:p w:rsidR="00783C5F" w:rsidRPr="00D65EBD" w:rsidRDefault="00783C5F" w:rsidP="00AD7D6A">
            <w:pPr>
              <w:pStyle w:val="a7"/>
              <w:rPr>
                <w:rFonts w:ascii="Times New Roman" w:hAnsi="Times New Roman" w:cs="Times New Roman"/>
              </w:rPr>
            </w:pPr>
            <w:r w:rsidRPr="00D65EBD">
              <w:rPr>
                <w:rFonts w:ascii="Times New Roman" w:hAnsi="Times New Roman" w:cs="Times New Roman"/>
              </w:rPr>
              <w:t xml:space="preserve">Администрация  </w:t>
            </w:r>
            <w:r w:rsidR="00AD7D6A" w:rsidRPr="00D65EBD">
              <w:rPr>
                <w:rFonts w:ascii="Times New Roman" w:hAnsi="Times New Roman" w:cs="Times New Roman"/>
              </w:rPr>
              <w:t xml:space="preserve">Каракульского </w:t>
            </w:r>
            <w:r w:rsidRPr="00D65EBD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709" w:type="dxa"/>
          </w:tcPr>
          <w:p w:rsidR="00783C5F" w:rsidRPr="00D65EBD" w:rsidRDefault="00306B42" w:rsidP="00B34D50">
            <w:r>
              <w:t>2024</w:t>
            </w:r>
            <w:r w:rsidRPr="00D65EBD">
              <w:t>-202</w:t>
            </w:r>
            <w:r>
              <w:t>6</w:t>
            </w:r>
          </w:p>
        </w:tc>
        <w:tc>
          <w:tcPr>
            <w:tcW w:w="1931" w:type="dxa"/>
          </w:tcPr>
          <w:p w:rsidR="00783C5F" w:rsidRPr="00D65EBD" w:rsidRDefault="00783C5F" w:rsidP="00AD7D6A">
            <w:r w:rsidRPr="00D65EBD">
              <w:t xml:space="preserve">За счет средств </w:t>
            </w:r>
            <w:r w:rsidR="00AD7D6A" w:rsidRPr="00D65EBD">
              <w:t xml:space="preserve">Каракульского </w:t>
            </w:r>
            <w:r w:rsidRPr="00D65EBD">
              <w:t>сельского поселения</w:t>
            </w:r>
          </w:p>
        </w:tc>
        <w:tc>
          <w:tcPr>
            <w:tcW w:w="1065" w:type="dxa"/>
          </w:tcPr>
          <w:p w:rsidR="00783C5F" w:rsidRPr="00D65EBD" w:rsidRDefault="00783C5F" w:rsidP="00B34D50">
            <w:r w:rsidRPr="00D65EBD">
              <w:t>0</w:t>
            </w:r>
          </w:p>
        </w:tc>
        <w:tc>
          <w:tcPr>
            <w:tcW w:w="1115" w:type="dxa"/>
          </w:tcPr>
          <w:p w:rsidR="00783C5F" w:rsidRPr="00D65EBD" w:rsidRDefault="00783C5F" w:rsidP="00B34D50">
            <w:r w:rsidRPr="00D65EBD">
              <w:t>0</w:t>
            </w:r>
          </w:p>
        </w:tc>
        <w:tc>
          <w:tcPr>
            <w:tcW w:w="931" w:type="dxa"/>
          </w:tcPr>
          <w:p w:rsidR="00783C5F" w:rsidRPr="00D65EBD" w:rsidRDefault="00783C5F" w:rsidP="00B34D50">
            <w:r w:rsidRPr="00D65EBD">
              <w:t>0</w:t>
            </w:r>
          </w:p>
        </w:tc>
        <w:tc>
          <w:tcPr>
            <w:tcW w:w="770" w:type="dxa"/>
          </w:tcPr>
          <w:p w:rsidR="00783C5F" w:rsidRPr="00D65EBD" w:rsidRDefault="00783C5F" w:rsidP="00B34D50">
            <w:r w:rsidRPr="00D65EBD">
              <w:t>0</w:t>
            </w:r>
          </w:p>
        </w:tc>
      </w:tr>
      <w:tr w:rsidR="00783C5F" w:rsidRPr="00D65EBD" w:rsidTr="00553244">
        <w:tc>
          <w:tcPr>
            <w:tcW w:w="726" w:type="dxa"/>
          </w:tcPr>
          <w:p w:rsidR="00783C5F" w:rsidRPr="00D65EBD" w:rsidRDefault="00783C5F" w:rsidP="00B34D50">
            <w:pPr>
              <w:jc w:val="both"/>
            </w:pPr>
            <w:r w:rsidRPr="00D65EBD">
              <w:t xml:space="preserve">3.2.5. </w:t>
            </w:r>
            <w:r w:rsidRPr="00D65EBD">
              <w:tab/>
            </w:r>
          </w:p>
        </w:tc>
        <w:tc>
          <w:tcPr>
            <w:tcW w:w="2105" w:type="dxa"/>
          </w:tcPr>
          <w:p w:rsidR="00783C5F" w:rsidRPr="00D65EBD" w:rsidRDefault="00783C5F" w:rsidP="00B34D50">
            <w:pPr>
              <w:jc w:val="both"/>
            </w:pPr>
            <w:r w:rsidRPr="00D65EBD">
              <w:t xml:space="preserve">Проверка </w:t>
            </w:r>
            <w:proofErr w:type="spellStart"/>
            <w:r w:rsidRPr="00D65EBD">
              <w:t>пожаробезопасности</w:t>
            </w:r>
            <w:proofErr w:type="spellEnd"/>
            <w:r w:rsidRPr="00D65EBD">
              <w:t xml:space="preserve"> помещений, зданий жилого сектора. </w:t>
            </w:r>
          </w:p>
        </w:tc>
        <w:tc>
          <w:tcPr>
            <w:tcW w:w="1989" w:type="dxa"/>
          </w:tcPr>
          <w:p w:rsidR="00783C5F" w:rsidRPr="00D65EBD" w:rsidRDefault="00783C5F" w:rsidP="00AD7D6A">
            <w:pPr>
              <w:pStyle w:val="a7"/>
              <w:rPr>
                <w:rFonts w:ascii="Times New Roman" w:hAnsi="Times New Roman" w:cs="Times New Roman"/>
              </w:rPr>
            </w:pPr>
            <w:r w:rsidRPr="00D65EBD">
              <w:rPr>
                <w:rFonts w:ascii="Times New Roman" w:hAnsi="Times New Roman" w:cs="Times New Roman"/>
              </w:rPr>
              <w:t xml:space="preserve">Администрация  </w:t>
            </w:r>
            <w:r w:rsidR="00AD7D6A" w:rsidRPr="00D65EBD">
              <w:rPr>
                <w:rFonts w:ascii="Times New Roman" w:hAnsi="Times New Roman" w:cs="Times New Roman"/>
              </w:rPr>
              <w:t xml:space="preserve">Каракульского </w:t>
            </w:r>
            <w:r w:rsidRPr="00D65EBD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709" w:type="dxa"/>
          </w:tcPr>
          <w:p w:rsidR="00783C5F" w:rsidRPr="00D65EBD" w:rsidRDefault="00306B42" w:rsidP="00B34D50">
            <w:r>
              <w:t>2024</w:t>
            </w:r>
            <w:r w:rsidRPr="00D65EBD">
              <w:t>-202</w:t>
            </w:r>
            <w:r>
              <w:t>6</w:t>
            </w:r>
          </w:p>
        </w:tc>
        <w:tc>
          <w:tcPr>
            <w:tcW w:w="1931" w:type="dxa"/>
          </w:tcPr>
          <w:p w:rsidR="00783C5F" w:rsidRPr="00D65EBD" w:rsidRDefault="00783C5F" w:rsidP="00AD7D6A">
            <w:r w:rsidRPr="00D65EBD">
              <w:t xml:space="preserve">За счет средств </w:t>
            </w:r>
            <w:r w:rsidR="00AD7D6A" w:rsidRPr="00D65EBD">
              <w:t xml:space="preserve">Каракульского </w:t>
            </w:r>
            <w:r w:rsidRPr="00D65EBD">
              <w:t>сельского поселения</w:t>
            </w:r>
          </w:p>
        </w:tc>
        <w:tc>
          <w:tcPr>
            <w:tcW w:w="1065" w:type="dxa"/>
          </w:tcPr>
          <w:p w:rsidR="00783C5F" w:rsidRPr="00D65EBD" w:rsidRDefault="00783C5F" w:rsidP="00B34D50">
            <w:r w:rsidRPr="00D65EBD">
              <w:t>0</w:t>
            </w:r>
          </w:p>
        </w:tc>
        <w:tc>
          <w:tcPr>
            <w:tcW w:w="1115" w:type="dxa"/>
          </w:tcPr>
          <w:p w:rsidR="00783C5F" w:rsidRPr="00D65EBD" w:rsidRDefault="00783C5F" w:rsidP="00B34D50">
            <w:r w:rsidRPr="00D65EBD">
              <w:t>0</w:t>
            </w:r>
          </w:p>
        </w:tc>
        <w:tc>
          <w:tcPr>
            <w:tcW w:w="931" w:type="dxa"/>
          </w:tcPr>
          <w:p w:rsidR="00783C5F" w:rsidRPr="00D65EBD" w:rsidRDefault="00783C5F" w:rsidP="00B34D50">
            <w:r w:rsidRPr="00D65EBD">
              <w:t>0</w:t>
            </w:r>
          </w:p>
        </w:tc>
        <w:tc>
          <w:tcPr>
            <w:tcW w:w="770" w:type="dxa"/>
          </w:tcPr>
          <w:p w:rsidR="00783C5F" w:rsidRPr="00D65EBD" w:rsidRDefault="00783C5F" w:rsidP="00B34D50">
            <w:r w:rsidRPr="00D65EBD">
              <w:t>0</w:t>
            </w:r>
          </w:p>
        </w:tc>
      </w:tr>
      <w:tr w:rsidR="00783C5F" w:rsidRPr="00D65EBD" w:rsidTr="00553244">
        <w:tc>
          <w:tcPr>
            <w:tcW w:w="726" w:type="dxa"/>
          </w:tcPr>
          <w:p w:rsidR="00783C5F" w:rsidRPr="00D65EBD" w:rsidRDefault="00783C5F" w:rsidP="00B34D50">
            <w:pPr>
              <w:jc w:val="both"/>
            </w:pPr>
            <w:r w:rsidRPr="00D65EBD">
              <w:t xml:space="preserve">3.2.6. </w:t>
            </w:r>
            <w:r w:rsidRPr="00D65EBD">
              <w:tab/>
            </w:r>
          </w:p>
        </w:tc>
        <w:tc>
          <w:tcPr>
            <w:tcW w:w="2105" w:type="dxa"/>
          </w:tcPr>
          <w:p w:rsidR="00783C5F" w:rsidRPr="00D65EBD" w:rsidRDefault="00783C5F" w:rsidP="00B34D50">
            <w:pPr>
              <w:jc w:val="both"/>
            </w:pPr>
            <w:r w:rsidRPr="00D65EBD">
              <w:t>Выполнить замер сопротивления изоляции электропроводки с составлением акта в здании администрации.</w:t>
            </w:r>
          </w:p>
        </w:tc>
        <w:tc>
          <w:tcPr>
            <w:tcW w:w="1989" w:type="dxa"/>
          </w:tcPr>
          <w:p w:rsidR="00783C5F" w:rsidRPr="00D65EBD" w:rsidRDefault="00783C5F" w:rsidP="00AD7D6A">
            <w:pPr>
              <w:pStyle w:val="a7"/>
              <w:rPr>
                <w:rFonts w:ascii="Times New Roman" w:hAnsi="Times New Roman" w:cs="Times New Roman"/>
              </w:rPr>
            </w:pPr>
            <w:r w:rsidRPr="00D65EBD">
              <w:rPr>
                <w:rFonts w:ascii="Times New Roman" w:hAnsi="Times New Roman" w:cs="Times New Roman"/>
              </w:rPr>
              <w:t xml:space="preserve">Администрация  </w:t>
            </w:r>
            <w:r w:rsidR="00AD7D6A" w:rsidRPr="00D65EBD">
              <w:rPr>
                <w:rFonts w:ascii="Times New Roman" w:hAnsi="Times New Roman" w:cs="Times New Roman"/>
              </w:rPr>
              <w:t xml:space="preserve">Каракульского </w:t>
            </w:r>
            <w:r w:rsidRPr="00D65EBD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709" w:type="dxa"/>
          </w:tcPr>
          <w:p w:rsidR="00783C5F" w:rsidRPr="00D65EBD" w:rsidRDefault="00306B42" w:rsidP="00B34D50">
            <w:r>
              <w:t>2024</w:t>
            </w:r>
            <w:r w:rsidRPr="00D65EBD">
              <w:t>-202</w:t>
            </w:r>
            <w:r>
              <w:t>6</w:t>
            </w:r>
          </w:p>
        </w:tc>
        <w:tc>
          <w:tcPr>
            <w:tcW w:w="1931" w:type="dxa"/>
          </w:tcPr>
          <w:p w:rsidR="00783C5F" w:rsidRPr="00D65EBD" w:rsidRDefault="00783C5F" w:rsidP="00AD7D6A">
            <w:r w:rsidRPr="00D65EBD">
              <w:t xml:space="preserve">За счет средств </w:t>
            </w:r>
            <w:r w:rsidR="00AD7D6A" w:rsidRPr="00D65EBD">
              <w:t xml:space="preserve">Каракульского </w:t>
            </w:r>
            <w:r w:rsidRPr="00D65EBD">
              <w:t>сельского поселения</w:t>
            </w:r>
          </w:p>
        </w:tc>
        <w:tc>
          <w:tcPr>
            <w:tcW w:w="1065" w:type="dxa"/>
          </w:tcPr>
          <w:p w:rsidR="00783C5F" w:rsidRPr="00D65EBD" w:rsidRDefault="00783C5F" w:rsidP="00B34D50">
            <w:r w:rsidRPr="00D65EBD">
              <w:t>0</w:t>
            </w:r>
          </w:p>
        </w:tc>
        <w:tc>
          <w:tcPr>
            <w:tcW w:w="1115" w:type="dxa"/>
          </w:tcPr>
          <w:p w:rsidR="00783C5F" w:rsidRPr="00D65EBD" w:rsidRDefault="00783C5F" w:rsidP="00B34D50">
            <w:r w:rsidRPr="00D65EBD">
              <w:t>0</w:t>
            </w:r>
          </w:p>
        </w:tc>
        <w:tc>
          <w:tcPr>
            <w:tcW w:w="931" w:type="dxa"/>
          </w:tcPr>
          <w:p w:rsidR="00783C5F" w:rsidRPr="00D65EBD" w:rsidRDefault="00783C5F" w:rsidP="00B34D50">
            <w:r w:rsidRPr="00D65EBD">
              <w:t>0</w:t>
            </w:r>
          </w:p>
        </w:tc>
        <w:tc>
          <w:tcPr>
            <w:tcW w:w="770" w:type="dxa"/>
          </w:tcPr>
          <w:p w:rsidR="00783C5F" w:rsidRPr="00D65EBD" w:rsidRDefault="00783C5F" w:rsidP="00B34D50">
            <w:r w:rsidRPr="00D65EBD">
              <w:t>0</w:t>
            </w:r>
          </w:p>
        </w:tc>
      </w:tr>
      <w:tr w:rsidR="00783C5F" w:rsidRPr="00D65EBD" w:rsidTr="00553244">
        <w:tc>
          <w:tcPr>
            <w:tcW w:w="726" w:type="dxa"/>
          </w:tcPr>
          <w:p w:rsidR="00783C5F" w:rsidRPr="00D65EBD" w:rsidRDefault="00783C5F" w:rsidP="00B34D50">
            <w:pPr>
              <w:jc w:val="both"/>
            </w:pPr>
            <w:r w:rsidRPr="00D65EBD">
              <w:t xml:space="preserve">3.2.7. </w:t>
            </w:r>
            <w:r w:rsidRPr="00D65EBD">
              <w:tab/>
            </w:r>
          </w:p>
        </w:tc>
        <w:tc>
          <w:tcPr>
            <w:tcW w:w="2105" w:type="dxa"/>
          </w:tcPr>
          <w:p w:rsidR="00783C5F" w:rsidRPr="00D65EBD" w:rsidRDefault="00783C5F" w:rsidP="00B34D50">
            <w:pPr>
              <w:jc w:val="both"/>
            </w:pPr>
            <w:r w:rsidRPr="00D65EBD">
              <w:t xml:space="preserve">Выполнить подъезды с площадками (пирсами) к местам для установки пожарных автомобилей и </w:t>
            </w:r>
            <w:r w:rsidRPr="00D65EBD">
              <w:lastRenderedPageBreak/>
              <w:t>забора воды в любое время года на насосных станциях.</w:t>
            </w:r>
          </w:p>
        </w:tc>
        <w:tc>
          <w:tcPr>
            <w:tcW w:w="1989" w:type="dxa"/>
          </w:tcPr>
          <w:p w:rsidR="00783C5F" w:rsidRPr="00D65EBD" w:rsidRDefault="00783C5F" w:rsidP="000C5E69">
            <w:pPr>
              <w:pStyle w:val="a7"/>
              <w:rPr>
                <w:rFonts w:ascii="Times New Roman" w:hAnsi="Times New Roman" w:cs="Times New Roman"/>
              </w:rPr>
            </w:pPr>
            <w:r w:rsidRPr="00D65EBD">
              <w:rPr>
                <w:rFonts w:ascii="Times New Roman" w:hAnsi="Times New Roman" w:cs="Times New Roman"/>
              </w:rPr>
              <w:lastRenderedPageBreak/>
              <w:t xml:space="preserve">Администрация  </w:t>
            </w:r>
            <w:r w:rsidR="000C5E69" w:rsidRPr="00D65EBD">
              <w:rPr>
                <w:rFonts w:ascii="Times New Roman" w:hAnsi="Times New Roman" w:cs="Times New Roman"/>
              </w:rPr>
              <w:t xml:space="preserve">Каракульского </w:t>
            </w:r>
            <w:r w:rsidRPr="00D65EBD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709" w:type="dxa"/>
          </w:tcPr>
          <w:p w:rsidR="00783C5F" w:rsidRPr="00D65EBD" w:rsidRDefault="00306B42" w:rsidP="00B34D50">
            <w:r>
              <w:t>2024</w:t>
            </w:r>
            <w:r w:rsidRPr="00D65EBD">
              <w:t>-202</w:t>
            </w:r>
            <w:r>
              <w:t>6</w:t>
            </w:r>
          </w:p>
        </w:tc>
        <w:tc>
          <w:tcPr>
            <w:tcW w:w="1931" w:type="dxa"/>
          </w:tcPr>
          <w:p w:rsidR="00783C5F" w:rsidRPr="00D65EBD" w:rsidRDefault="00783C5F" w:rsidP="000C5E69">
            <w:r w:rsidRPr="00D65EBD">
              <w:t xml:space="preserve">За счет средств </w:t>
            </w:r>
            <w:r w:rsidR="000C5E69" w:rsidRPr="00D65EBD">
              <w:t xml:space="preserve">Каракульского </w:t>
            </w:r>
            <w:r w:rsidRPr="00D65EBD">
              <w:t>сельского поселения</w:t>
            </w:r>
          </w:p>
        </w:tc>
        <w:tc>
          <w:tcPr>
            <w:tcW w:w="1065" w:type="dxa"/>
          </w:tcPr>
          <w:p w:rsidR="00783C5F" w:rsidRPr="00D65EBD" w:rsidRDefault="00783C5F" w:rsidP="00B34D50">
            <w:r w:rsidRPr="00D65EBD">
              <w:t>0</w:t>
            </w:r>
          </w:p>
        </w:tc>
        <w:tc>
          <w:tcPr>
            <w:tcW w:w="1115" w:type="dxa"/>
          </w:tcPr>
          <w:p w:rsidR="00783C5F" w:rsidRPr="00D65EBD" w:rsidRDefault="00783C5F" w:rsidP="00B34D50">
            <w:r w:rsidRPr="00D65EBD">
              <w:t>0</w:t>
            </w:r>
          </w:p>
        </w:tc>
        <w:tc>
          <w:tcPr>
            <w:tcW w:w="931" w:type="dxa"/>
          </w:tcPr>
          <w:p w:rsidR="00783C5F" w:rsidRPr="00D65EBD" w:rsidRDefault="00783C5F" w:rsidP="00B34D50">
            <w:r w:rsidRPr="00D65EBD">
              <w:t>0</w:t>
            </w:r>
          </w:p>
        </w:tc>
        <w:tc>
          <w:tcPr>
            <w:tcW w:w="770" w:type="dxa"/>
          </w:tcPr>
          <w:p w:rsidR="00783C5F" w:rsidRPr="00D65EBD" w:rsidRDefault="00783C5F" w:rsidP="00B34D50">
            <w:r w:rsidRPr="00D65EBD">
              <w:t>0</w:t>
            </w:r>
          </w:p>
        </w:tc>
      </w:tr>
      <w:tr w:rsidR="00783C5F" w:rsidRPr="00D65EBD" w:rsidTr="00553244">
        <w:tc>
          <w:tcPr>
            <w:tcW w:w="726" w:type="dxa"/>
          </w:tcPr>
          <w:p w:rsidR="00783C5F" w:rsidRPr="00D65EBD" w:rsidRDefault="00783C5F" w:rsidP="00B34D50">
            <w:pPr>
              <w:jc w:val="both"/>
            </w:pPr>
            <w:r w:rsidRPr="00D65EBD">
              <w:lastRenderedPageBreak/>
              <w:t xml:space="preserve">3.2.8. </w:t>
            </w:r>
            <w:r w:rsidRPr="00D65EBD">
              <w:tab/>
            </w:r>
          </w:p>
        </w:tc>
        <w:tc>
          <w:tcPr>
            <w:tcW w:w="2105" w:type="dxa"/>
          </w:tcPr>
          <w:p w:rsidR="00783C5F" w:rsidRPr="00D65EBD" w:rsidRDefault="00783C5F" w:rsidP="000C5E69">
            <w:pPr>
              <w:jc w:val="both"/>
            </w:pPr>
            <w:r w:rsidRPr="00D65EBD">
              <w:t xml:space="preserve">Осуществление профилактики пожаров, тушению пожаров и проведению аварийно-спасательных работ, и развитию пожарного добровольчества в границах </w:t>
            </w:r>
            <w:r w:rsidR="000C5E69" w:rsidRPr="00D65EBD">
              <w:t xml:space="preserve">Каракульского </w:t>
            </w:r>
            <w:r w:rsidRPr="00D65EBD">
              <w:t>сельского поселения.</w:t>
            </w:r>
          </w:p>
        </w:tc>
        <w:tc>
          <w:tcPr>
            <w:tcW w:w="1989" w:type="dxa"/>
          </w:tcPr>
          <w:p w:rsidR="00783C5F" w:rsidRPr="00D65EBD" w:rsidRDefault="00783C5F" w:rsidP="00AD7D6A">
            <w:pPr>
              <w:pStyle w:val="a7"/>
              <w:rPr>
                <w:rFonts w:ascii="Times New Roman" w:hAnsi="Times New Roman" w:cs="Times New Roman"/>
              </w:rPr>
            </w:pPr>
            <w:r w:rsidRPr="00D65EBD">
              <w:rPr>
                <w:rFonts w:ascii="Times New Roman" w:hAnsi="Times New Roman" w:cs="Times New Roman"/>
              </w:rPr>
              <w:t xml:space="preserve">Администрация  </w:t>
            </w:r>
            <w:r w:rsidR="00AD7D6A" w:rsidRPr="00D65EBD">
              <w:rPr>
                <w:rFonts w:ascii="Times New Roman" w:hAnsi="Times New Roman" w:cs="Times New Roman"/>
              </w:rPr>
              <w:t xml:space="preserve">Каракульского </w:t>
            </w:r>
            <w:r w:rsidRPr="00D65EBD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709" w:type="dxa"/>
          </w:tcPr>
          <w:p w:rsidR="00783C5F" w:rsidRPr="00D65EBD" w:rsidRDefault="00306B42" w:rsidP="00B34D50">
            <w:r>
              <w:t>2024</w:t>
            </w:r>
            <w:r w:rsidRPr="00D65EBD">
              <w:t>-202</w:t>
            </w:r>
            <w:r>
              <w:t>6</w:t>
            </w:r>
          </w:p>
        </w:tc>
        <w:tc>
          <w:tcPr>
            <w:tcW w:w="1931" w:type="dxa"/>
          </w:tcPr>
          <w:p w:rsidR="00783C5F" w:rsidRPr="00D65EBD" w:rsidRDefault="00783C5F" w:rsidP="00AD7D6A">
            <w:r w:rsidRPr="00D65EBD">
              <w:t xml:space="preserve">За счет средств </w:t>
            </w:r>
            <w:r w:rsidR="00AD7D6A" w:rsidRPr="00D65EBD">
              <w:t xml:space="preserve">Каракульского </w:t>
            </w:r>
            <w:r w:rsidRPr="00D65EBD">
              <w:t>сельского поселения</w:t>
            </w:r>
          </w:p>
        </w:tc>
        <w:tc>
          <w:tcPr>
            <w:tcW w:w="1065" w:type="dxa"/>
            <w:vAlign w:val="bottom"/>
          </w:tcPr>
          <w:p w:rsidR="00783C5F" w:rsidRPr="00D65EBD" w:rsidRDefault="00306B42" w:rsidP="00783C5F">
            <w:r>
              <w:t>5954,11</w:t>
            </w:r>
          </w:p>
        </w:tc>
        <w:tc>
          <w:tcPr>
            <w:tcW w:w="1115" w:type="dxa"/>
            <w:vAlign w:val="bottom"/>
          </w:tcPr>
          <w:p w:rsidR="00783C5F" w:rsidRPr="00D65EBD" w:rsidRDefault="00306B42" w:rsidP="00783C5F">
            <w:r>
              <w:t>2024,13</w:t>
            </w:r>
          </w:p>
        </w:tc>
        <w:tc>
          <w:tcPr>
            <w:tcW w:w="931" w:type="dxa"/>
            <w:vAlign w:val="bottom"/>
          </w:tcPr>
          <w:p w:rsidR="00783C5F" w:rsidRPr="00D65EBD" w:rsidRDefault="005F6FDF" w:rsidP="00783C5F">
            <w:r>
              <w:t>1</w:t>
            </w:r>
            <w:r w:rsidR="00306B42">
              <w:t>964,99</w:t>
            </w:r>
          </w:p>
        </w:tc>
        <w:tc>
          <w:tcPr>
            <w:tcW w:w="770" w:type="dxa"/>
            <w:vAlign w:val="bottom"/>
          </w:tcPr>
          <w:p w:rsidR="00783C5F" w:rsidRPr="00D65EBD" w:rsidRDefault="00306B42" w:rsidP="00783C5F">
            <w:r>
              <w:t>1964,99</w:t>
            </w:r>
          </w:p>
        </w:tc>
      </w:tr>
      <w:tr w:rsidR="00783C5F" w:rsidRPr="00D65EBD" w:rsidTr="00553244">
        <w:tc>
          <w:tcPr>
            <w:tcW w:w="726" w:type="dxa"/>
          </w:tcPr>
          <w:p w:rsidR="00783C5F" w:rsidRPr="00D65EBD" w:rsidRDefault="00783C5F" w:rsidP="00B34D50">
            <w:pPr>
              <w:jc w:val="both"/>
            </w:pPr>
            <w:r w:rsidRPr="00D65EBD">
              <w:t xml:space="preserve">3.3. </w:t>
            </w:r>
          </w:p>
        </w:tc>
        <w:tc>
          <w:tcPr>
            <w:tcW w:w="2105" w:type="dxa"/>
          </w:tcPr>
          <w:p w:rsidR="00783C5F" w:rsidRPr="00D65EBD" w:rsidRDefault="00783C5F" w:rsidP="00B34D50">
            <w:pPr>
              <w:jc w:val="both"/>
            </w:pPr>
            <w:r w:rsidRPr="00D65EBD">
              <w:t>Информационное обеспечение, противопожарная пропаганда и обучение мерам пожарной безопасности.</w:t>
            </w:r>
          </w:p>
        </w:tc>
        <w:tc>
          <w:tcPr>
            <w:tcW w:w="1989" w:type="dxa"/>
          </w:tcPr>
          <w:p w:rsidR="00783C5F" w:rsidRPr="00D65EBD" w:rsidRDefault="00783C5F" w:rsidP="00AD7D6A">
            <w:pPr>
              <w:pStyle w:val="a7"/>
              <w:rPr>
                <w:rFonts w:ascii="Times New Roman" w:hAnsi="Times New Roman" w:cs="Times New Roman"/>
              </w:rPr>
            </w:pPr>
            <w:r w:rsidRPr="00D65EBD">
              <w:rPr>
                <w:rFonts w:ascii="Times New Roman" w:hAnsi="Times New Roman" w:cs="Times New Roman"/>
              </w:rPr>
              <w:t xml:space="preserve">Администрация  </w:t>
            </w:r>
            <w:r w:rsidR="00AD7D6A" w:rsidRPr="00D65EBD">
              <w:rPr>
                <w:rFonts w:ascii="Times New Roman" w:hAnsi="Times New Roman" w:cs="Times New Roman"/>
              </w:rPr>
              <w:t xml:space="preserve">Каракульского </w:t>
            </w:r>
            <w:r w:rsidRPr="00D65EBD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709" w:type="dxa"/>
          </w:tcPr>
          <w:p w:rsidR="00783C5F" w:rsidRPr="00D65EBD" w:rsidRDefault="00306B42" w:rsidP="00B34D50">
            <w:r>
              <w:t>2024</w:t>
            </w:r>
            <w:r w:rsidRPr="00D65EBD">
              <w:t>-202</w:t>
            </w:r>
            <w:r>
              <w:t>6</w:t>
            </w:r>
          </w:p>
        </w:tc>
        <w:tc>
          <w:tcPr>
            <w:tcW w:w="1931" w:type="dxa"/>
          </w:tcPr>
          <w:p w:rsidR="00783C5F" w:rsidRPr="00D65EBD" w:rsidRDefault="00783C5F" w:rsidP="00AD7D6A">
            <w:r w:rsidRPr="00D65EBD">
              <w:t xml:space="preserve">За счет средств </w:t>
            </w:r>
            <w:r w:rsidR="00AD7D6A" w:rsidRPr="00D65EBD">
              <w:t xml:space="preserve">Каракульского </w:t>
            </w:r>
            <w:r w:rsidRPr="00D65EBD">
              <w:t>сельского поселения</w:t>
            </w:r>
          </w:p>
        </w:tc>
        <w:tc>
          <w:tcPr>
            <w:tcW w:w="1065" w:type="dxa"/>
          </w:tcPr>
          <w:p w:rsidR="00783C5F" w:rsidRPr="00D65EBD" w:rsidRDefault="00783C5F" w:rsidP="00B34D50">
            <w:r w:rsidRPr="00D65EBD">
              <w:t>0</w:t>
            </w:r>
          </w:p>
        </w:tc>
        <w:tc>
          <w:tcPr>
            <w:tcW w:w="1115" w:type="dxa"/>
          </w:tcPr>
          <w:p w:rsidR="00783C5F" w:rsidRPr="00D65EBD" w:rsidRDefault="00783C5F" w:rsidP="00B34D50">
            <w:r w:rsidRPr="00D65EBD">
              <w:t>0</w:t>
            </w:r>
          </w:p>
        </w:tc>
        <w:tc>
          <w:tcPr>
            <w:tcW w:w="931" w:type="dxa"/>
          </w:tcPr>
          <w:p w:rsidR="00783C5F" w:rsidRPr="00D65EBD" w:rsidRDefault="00783C5F" w:rsidP="00B34D50">
            <w:r w:rsidRPr="00D65EBD">
              <w:t>0</w:t>
            </w:r>
          </w:p>
        </w:tc>
        <w:tc>
          <w:tcPr>
            <w:tcW w:w="770" w:type="dxa"/>
          </w:tcPr>
          <w:p w:rsidR="00783C5F" w:rsidRPr="00D65EBD" w:rsidRDefault="00783C5F" w:rsidP="00B34D50">
            <w:r w:rsidRPr="00D65EBD">
              <w:t>0</w:t>
            </w:r>
          </w:p>
        </w:tc>
      </w:tr>
      <w:tr w:rsidR="00783C5F" w:rsidRPr="00D65EBD" w:rsidTr="00553244">
        <w:tc>
          <w:tcPr>
            <w:tcW w:w="726" w:type="dxa"/>
          </w:tcPr>
          <w:p w:rsidR="00783C5F" w:rsidRPr="00D65EBD" w:rsidRDefault="00783C5F" w:rsidP="00B34D50">
            <w:pPr>
              <w:jc w:val="both"/>
            </w:pPr>
            <w:r w:rsidRPr="00D65EBD">
              <w:t xml:space="preserve">3.3.1. </w:t>
            </w:r>
            <w:r w:rsidRPr="00D65EBD">
              <w:tab/>
            </w:r>
          </w:p>
        </w:tc>
        <w:tc>
          <w:tcPr>
            <w:tcW w:w="2105" w:type="dxa"/>
          </w:tcPr>
          <w:p w:rsidR="00783C5F" w:rsidRPr="00D65EBD" w:rsidRDefault="00783C5F" w:rsidP="00B34D50">
            <w:pPr>
              <w:jc w:val="both"/>
            </w:pPr>
            <w:r w:rsidRPr="00D65EBD">
              <w:t>Обучение лица, ответственного за пожарную безопасность в поселении.</w:t>
            </w:r>
          </w:p>
        </w:tc>
        <w:tc>
          <w:tcPr>
            <w:tcW w:w="1989" w:type="dxa"/>
          </w:tcPr>
          <w:p w:rsidR="00783C5F" w:rsidRPr="00D65EBD" w:rsidRDefault="00783C5F" w:rsidP="00AD7D6A">
            <w:pPr>
              <w:pStyle w:val="a7"/>
              <w:rPr>
                <w:rFonts w:ascii="Times New Roman" w:hAnsi="Times New Roman" w:cs="Times New Roman"/>
              </w:rPr>
            </w:pPr>
            <w:r w:rsidRPr="00D65EBD">
              <w:rPr>
                <w:rFonts w:ascii="Times New Roman" w:hAnsi="Times New Roman" w:cs="Times New Roman"/>
              </w:rPr>
              <w:t xml:space="preserve">Администрация  </w:t>
            </w:r>
            <w:r w:rsidR="00AD7D6A" w:rsidRPr="00D65EBD">
              <w:rPr>
                <w:rFonts w:ascii="Times New Roman" w:hAnsi="Times New Roman" w:cs="Times New Roman"/>
              </w:rPr>
              <w:t xml:space="preserve">Каракульского </w:t>
            </w:r>
            <w:r w:rsidRPr="00D65EBD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709" w:type="dxa"/>
          </w:tcPr>
          <w:p w:rsidR="00783C5F" w:rsidRPr="00D65EBD" w:rsidRDefault="00306B42" w:rsidP="00B34D50">
            <w:r>
              <w:t>2024</w:t>
            </w:r>
            <w:r w:rsidRPr="00D65EBD">
              <w:t>-202</w:t>
            </w:r>
            <w:r>
              <w:t>6</w:t>
            </w:r>
          </w:p>
        </w:tc>
        <w:tc>
          <w:tcPr>
            <w:tcW w:w="1931" w:type="dxa"/>
          </w:tcPr>
          <w:p w:rsidR="00783C5F" w:rsidRPr="00D65EBD" w:rsidRDefault="00783C5F" w:rsidP="00AD7D6A">
            <w:r w:rsidRPr="00D65EBD">
              <w:t xml:space="preserve">За счет средств </w:t>
            </w:r>
            <w:r w:rsidR="00AD7D6A" w:rsidRPr="00D65EBD">
              <w:t xml:space="preserve">Каракульского </w:t>
            </w:r>
            <w:r w:rsidRPr="00D65EBD">
              <w:t>сельского поселения</w:t>
            </w:r>
          </w:p>
        </w:tc>
        <w:tc>
          <w:tcPr>
            <w:tcW w:w="1065" w:type="dxa"/>
          </w:tcPr>
          <w:p w:rsidR="00783C5F" w:rsidRPr="00D65EBD" w:rsidRDefault="00783C5F" w:rsidP="00B34D50">
            <w:r w:rsidRPr="00D65EBD">
              <w:t>0</w:t>
            </w:r>
          </w:p>
        </w:tc>
        <w:tc>
          <w:tcPr>
            <w:tcW w:w="1115" w:type="dxa"/>
          </w:tcPr>
          <w:p w:rsidR="00783C5F" w:rsidRPr="00D65EBD" w:rsidRDefault="00783C5F" w:rsidP="00B34D50">
            <w:r w:rsidRPr="00D65EBD">
              <w:t>0</w:t>
            </w:r>
          </w:p>
        </w:tc>
        <w:tc>
          <w:tcPr>
            <w:tcW w:w="931" w:type="dxa"/>
          </w:tcPr>
          <w:p w:rsidR="00783C5F" w:rsidRPr="00D65EBD" w:rsidRDefault="00783C5F" w:rsidP="00B34D50">
            <w:r w:rsidRPr="00D65EBD">
              <w:t>0</w:t>
            </w:r>
          </w:p>
        </w:tc>
        <w:tc>
          <w:tcPr>
            <w:tcW w:w="770" w:type="dxa"/>
          </w:tcPr>
          <w:p w:rsidR="00783C5F" w:rsidRPr="00D65EBD" w:rsidRDefault="00783C5F" w:rsidP="00B34D50">
            <w:r w:rsidRPr="00D65EBD">
              <w:t>0</w:t>
            </w:r>
          </w:p>
        </w:tc>
      </w:tr>
      <w:tr w:rsidR="00783C5F" w:rsidRPr="00D65EBD" w:rsidTr="00553244">
        <w:tc>
          <w:tcPr>
            <w:tcW w:w="726" w:type="dxa"/>
          </w:tcPr>
          <w:p w:rsidR="00783C5F" w:rsidRPr="00D65EBD" w:rsidRDefault="00783C5F" w:rsidP="00B34D50">
            <w:pPr>
              <w:jc w:val="both"/>
            </w:pPr>
            <w:r w:rsidRPr="00D65EBD">
              <w:t>3.3.2.</w:t>
            </w:r>
            <w:r w:rsidRPr="00D65EBD">
              <w:tab/>
            </w:r>
          </w:p>
        </w:tc>
        <w:tc>
          <w:tcPr>
            <w:tcW w:w="2105" w:type="dxa"/>
          </w:tcPr>
          <w:p w:rsidR="00783C5F" w:rsidRPr="00D65EBD" w:rsidRDefault="00783C5F" w:rsidP="00B34D50">
            <w:pPr>
              <w:jc w:val="both"/>
            </w:pPr>
            <w:r w:rsidRPr="00D65EBD">
              <w:t>Создание информационной базы данных нормативных, правовых документов, учебно-программных и методических материалов в области пожарной безопасности.</w:t>
            </w:r>
          </w:p>
        </w:tc>
        <w:tc>
          <w:tcPr>
            <w:tcW w:w="1989" w:type="dxa"/>
          </w:tcPr>
          <w:p w:rsidR="00783C5F" w:rsidRPr="00D65EBD" w:rsidRDefault="00783C5F" w:rsidP="00AD7D6A">
            <w:pPr>
              <w:pStyle w:val="a7"/>
              <w:rPr>
                <w:rFonts w:ascii="Times New Roman" w:hAnsi="Times New Roman" w:cs="Times New Roman"/>
              </w:rPr>
            </w:pPr>
            <w:r w:rsidRPr="00D65EBD">
              <w:rPr>
                <w:rFonts w:ascii="Times New Roman" w:hAnsi="Times New Roman" w:cs="Times New Roman"/>
              </w:rPr>
              <w:t xml:space="preserve">Администрация  </w:t>
            </w:r>
            <w:r w:rsidR="00AD7D6A" w:rsidRPr="00D65EBD">
              <w:rPr>
                <w:rFonts w:ascii="Times New Roman" w:hAnsi="Times New Roman" w:cs="Times New Roman"/>
              </w:rPr>
              <w:t xml:space="preserve">Каракульского </w:t>
            </w:r>
            <w:r w:rsidRPr="00D65EBD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709" w:type="dxa"/>
          </w:tcPr>
          <w:p w:rsidR="00783C5F" w:rsidRPr="00D65EBD" w:rsidRDefault="00306B42" w:rsidP="00B34D50">
            <w:r>
              <w:t>2024</w:t>
            </w:r>
            <w:r w:rsidRPr="00D65EBD">
              <w:t>-202</w:t>
            </w:r>
            <w:r>
              <w:t>6</w:t>
            </w:r>
          </w:p>
        </w:tc>
        <w:tc>
          <w:tcPr>
            <w:tcW w:w="1931" w:type="dxa"/>
          </w:tcPr>
          <w:p w:rsidR="00783C5F" w:rsidRPr="00D65EBD" w:rsidRDefault="00783C5F" w:rsidP="00AD7D6A">
            <w:r w:rsidRPr="00D65EBD">
              <w:t xml:space="preserve">За счет средств </w:t>
            </w:r>
            <w:r w:rsidR="00AD7D6A" w:rsidRPr="00D65EBD">
              <w:t xml:space="preserve">Каракульского </w:t>
            </w:r>
            <w:r w:rsidRPr="00D65EBD">
              <w:t>сельского поселения</w:t>
            </w:r>
          </w:p>
        </w:tc>
        <w:tc>
          <w:tcPr>
            <w:tcW w:w="1065" w:type="dxa"/>
          </w:tcPr>
          <w:p w:rsidR="00783C5F" w:rsidRPr="00D65EBD" w:rsidRDefault="00783C5F" w:rsidP="00B34D50">
            <w:r w:rsidRPr="00D65EBD">
              <w:t>0</w:t>
            </w:r>
          </w:p>
        </w:tc>
        <w:tc>
          <w:tcPr>
            <w:tcW w:w="1115" w:type="dxa"/>
          </w:tcPr>
          <w:p w:rsidR="00783C5F" w:rsidRPr="00D65EBD" w:rsidRDefault="00783C5F" w:rsidP="00B34D50">
            <w:r w:rsidRPr="00D65EBD">
              <w:t>0</w:t>
            </w:r>
          </w:p>
        </w:tc>
        <w:tc>
          <w:tcPr>
            <w:tcW w:w="931" w:type="dxa"/>
          </w:tcPr>
          <w:p w:rsidR="00783C5F" w:rsidRPr="00D65EBD" w:rsidRDefault="00783C5F" w:rsidP="00B34D50">
            <w:r w:rsidRPr="00D65EBD">
              <w:t>0</w:t>
            </w:r>
          </w:p>
        </w:tc>
        <w:tc>
          <w:tcPr>
            <w:tcW w:w="770" w:type="dxa"/>
          </w:tcPr>
          <w:p w:rsidR="00783C5F" w:rsidRPr="00D65EBD" w:rsidRDefault="00783C5F" w:rsidP="00B34D50">
            <w:r w:rsidRPr="00D65EBD">
              <w:t>0</w:t>
            </w:r>
          </w:p>
        </w:tc>
      </w:tr>
      <w:tr w:rsidR="00783C5F" w:rsidRPr="00D65EBD" w:rsidTr="00553244">
        <w:tc>
          <w:tcPr>
            <w:tcW w:w="726" w:type="dxa"/>
          </w:tcPr>
          <w:p w:rsidR="00783C5F" w:rsidRPr="00D65EBD" w:rsidRDefault="00783C5F" w:rsidP="00B34D50">
            <w:pPr>
              <w:jc w:val="both"/>
            </w:pPr>
            <w:r w:rsidRPr="00D65EBD">
              <w:t>3.3.3.</w:t>
            </w:r>
            <w:r w:rsidRPr="00D65EBD">
              <w:tab/>
            </w:r>
          </w:p>
          <w:p w:rsidR="00783C5F" w:rsidRPr="00D65EBD" w:rsidRDefault="00783C5F" w:rsidP="00B34D50">
            <w:pPr>
              <w:jc w:val="both"/>
            </w:pPr>
          </w:p>
        </w:tc>
        <w:tc>
          <w:tcPr>
            <w:tcW w:w="2105" w:type="dxa"/>
          </w:tcPr>
          <w:p w:rsidR="00783C5F" w:rsidRPr="00D65EBD" w:rsidRDefault="00783C5F" w:rsidP="00B34D50">
            <w:pPr>
              <w:jc w:val="both"/>
            </w:pPr>
            <w:r w:rsidRPr="00D65EBD">
              <w:t xml:space="preserve">Устройство и обновление информационных стендов по пожарной безопасности. </w:t>
            </w:r>
          </w:p>
        </w:tc>
        <w:tc>
          <w:tcPr>
            <w:tcW w:w="1989" w:type="dxa"/>
          </w:tcPr>
          <w:p w:rsidR="00783C5F" w:rsidRPr="00D65EBD" w:rsidRDefault="00783C5F" w:rsidP="00AD7D6A">
            <w:pPr>
              <w:pStyle w:val="a7"/>
              <w:rPr>
                <w:rFonts w:ascii="Times New Roman" w:hAnsi="Times New Roman" w:cs="Times New Roman"/>
              </w:rPr>
            </w:pPr>
            <w:r w:rsidRPr="00D65EBD">
              <w:rPr>
                <w:rFonts w:ascii="Times New Roman" w:hAnsi="Times New Roman" w:cs="Times New Roman"/>
              </w:rPr>
              <w:t xml:space="preserve">Администрация  </w:t>
            </w:r>
            <w:r w:rsidR="00AD7D6A" w:rsidRPr="00D65EBD">
              <w:rPr>
                <w:rFonts w:ascii="Times New Roman" w:hAnsi="Times New Roman" w:cs="Times New Roman"/>
              </w:rPr>
              <w:t xml:space="preserve">Каракульского </w:t>
            </w:r>
            <w:r w:rsidRPr="00D65EBD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709" w:type="dxa"/>
          </w:tcPr>
          <w:p w:rsidR="00783C5F" w:rsidRPr="00D65EBD" w:rsidRDefault="00306B42" w:rsidP="00B34D50">
            <w:r>
              <w:t>2024</w:t>
            </w:r>
            <w:r w:rsidRPr="00D65EBD">
              <w:t>-202</w:t>
            </w:r>
            <w:r>
              <w:t>6</w:t>
            </w:r>
          </w:p>
        </w:tc>
        <w:tc>
          <w:tcPr>
            <w:tcW w:w="1931" w:type="dxa"/>
          </w:tcPr>
          <w:p w:rsidR="00783C5F" w:rsidRPr="00D65EBD" w:rsidRDefault="00783C5F" w:rsidP="00AD7D6A">
            <w:r w:rsidRPr="00D65EBD">
              <w:t xml:space="preserve">За счет средств </w:t>
            </w:r>
            <w:r w:rsidR="00AD7D6A" w:rsidRPr="00D65EBD">
              <w:t xml:space="preserve">Каракульского </w:t>
            </w:r>
            <w:r w:rsidRPr="00D65EBD">
              <w:t>сельского поселения</w:t>
            </w:r>
          </w:p>
        </w:tc>
        <w:tc>
          <w:tcPr>
            <w:tcW w:w="1065" w:type="dxa"/>
          </w:tcPr>
          <w:p w:rsidR="00783C5F" w:rsidRPr="00D65EBD" w:rsidRDefault="00783C5F" w:rsidP="00B34D50">
            <w:r w:rsidRPr="00D65EBD">
              <w:t>0</w:t>
            </w:r>
          </w:p>
        </w:tc>
        <w:tc>
          <w:tcPr>
            <w:tcW w:w="1115" w:type="dxa"/>
          </w:tcPr>
          <w:p w:rsidR="00783C5F" w:rsidRPr="00D65EBD" w:rsidRDefault="00783C5F" w:rsidP="00B34D50">
            <w:r w:rsidRPr="00D65EBD">
              <w:t>0</w:t>
            </w:r>
          </w:p>
        </w:tc>
        <w:tc>
          <w:tcPr>
            <w:tcW w:w="931" w:type="dxa"/>
          </w:tcPr>
          <w:p w:rsidR="00783C5F" w:rsidRPr="00D65EBD" w:rsidRDefault="00783C5F" w:rsidP="00B34D50">
            <w:r w:rsidRPr="00D65EBD">
              <w:t>0</w:t>
            </w:r>
          </w:p>
        </w:tc>
        <w:tc>
          <w:tcPr>
            <w:tcW w:w="770" w:type="dxa"/>
          </w:tcPr>
          <w:p w:rsidR="00783C5F" w:rsidRPr="00D65EBD" w:rsidRDefault="00783C5F" w:rsidP="00B34D50">
            <w:r w:rsidRPr="00D65EBD">
              <w:t>0</w:t>
            </w:r>
          </w:p>
        </w:tc>
      </w:tr>
      <w:tr w:rsidR="00783C5F" w:rsidRPr="00D65EBD" w:rsidTr="00553244">
        <w:tc>
          <w:tcPr>
            <w:tcW w:w="726" w:type="dxa"/>
          </w:tcPr>
          <w:p w:rsidR="00783C5F" w:rsidRPr="00D65EBD" w:rsidRDefault="00783C5F" w:rsidP="00B34D50">
            <w:pPr>
              <w:jc w:val="both"/>
            </w:pPr>
            <w:r w:rsidRPr="00D65EBD">
              <w:t xml:space="preserve">3.3.4. </w:t>
            </w:r>
          </w:p>
        </w:tc>
        <w:tc>
          <w:tcPr>
            <w:tcW w:w="2105" w:type="dxa"/>
          </w:tcPr>
          <w:p w:rsidR="00783C5F" w:rsidRPr="00D65EBD" w:rsidRDefault="00783C5F" w:rsidP="00B34D50">
            <w:pPr>
              <w:jc w:val="both"/>
            </w:pPr>
            <w:r w:rsidRPr="00D65EBD">
              <w:t xml:space="preserve">Проведение учебных тренировок по эвакуации из зданий учреждений с </w:t>
            </w:r>
            <w:r w:rsidRPr="00D65EBD">
              <w:lastRenderedPageBreak/>
              <w:t>массовым пребыванием людей.</w:t>
            </w:r>
          </w:p>
        </w:tc>
        <w:tc>
          <w:tcPr>
            <w:tcW w:w="1989" w:type="dxa"/>
          </w:tcPr>
          <w:p w:rsidR="00783C5F" w:rsidRPr="00D65EBD" w:rsidRDefault="00783C5F" w:rsidP="00AD7D6A">
            <w:pPr>
              <w:pStyle w:val="a7"/>
              <w:rPr>
                <w:rFonts w:ascii="Times New Roman" w:hAnsi="Times New Roman" w:cs="Times New Roman"/>
              </w:rPr>
            </w:pPr>
            <w:r w:rsidRPr="00D65EBD">
              <w:rPr>
                <w:rFonts w:ascii="Times New Roman" w:hAnsi="Times New Roman" w:cs="Times New Roman"/>
              </w:rPr>
              <w:lastRenderedPageBreak/>
              <w:t xml:space="preserve">Администрация  </w:t>
            </w:r>
            <w:r w:rsidR="00AD7D6A" w:rsidRPr="00D65EBD">
              <w:rPr>
                <w:rFonts w:ascii="Times New Roman" w:hAnsi="Times New Roman" w:cs="Times New Roman"/>
              </w:rPr>
              <w:t xml:space="preserve">Каракульского </w:t>
            </w:r>
            <w:r w:rsidRPr="00D65EBD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709" w:type="dxa"/>
          </w:tcPr>
          <w:p w:rsidR="00783C5F" w:rsidRPr="00D65EBD" w:rsidRDefault="00306B42" w:rsidP="00B34D50">
            <w:r>
              <w:t>2024</w:t>
            </w:r>
            <w:r w:rsidRPr="00D65EBD">
              <w:t>-202</w:t>
            </w:r>
            <w:r>
              <w:t>6</w:t>
            </w:r>
          </w:p>
        </w:tc>
        <w:tc>
          <w:tcPr>
            <w:tcW w:w="1931" w:type="dxa"/>
          </w:tcPr>
          <w:p w:rsidR="00783C5F" w:rsidRPr="00D65EBD" w:rsidRDefault="00783C5F" w:rsidP="00AD7D6A">
            <w:r w:rsidRPr="00D65EBD">
              <w:t xml:space="preserve">За счет средств </w:t>
            </w:r>
            <w:r w:rsidR="00AD7D6A" w:rsidRPr="00D65EBD">
              <w:t xml:space="preserve">Каракульского </w:t>
            </w:r>
            <w:r w:rsidRPr="00D65EBD">
              <w:t>сельского поселения</w:t>
            </w:r>
          </w:p>
        </w:tc>
        <w:tc>
          <w:tcPr>
            <w:tcW w:w="1065" w:type="dxa"/>
          </w:tcPr>
          <w:p w:rsidR="00783C5F" w:rsidRPr="00D65EBD" w:rsidRDefault="00783C5F" w:rsidP="00B34D50">
            <w:r w:rsidRPr="00D65EBD">
              <w:t>0</w:t>
            </w:r>
          </w:p>
        </w:tc>
        <w:tc>
          <w:tcPr>
            <w:tcW w:w="1115" w:type="dxa"/>
          </w:tcPr>
          <w:p w:rsidR="00783C5F" w:rsidRPr="00D65EBD" w:rsidRDefault="00783C5F" w:rsidP="00B34D50">
            <w:r w:rsidRPr="00D65EBD">
              <w:t>0</w:t>
            </w:r>
          </w:p>
        </w:tc>
        <w:tc>
          <w:tcPr>
            <w:tcW w:w="931" w:type="dxa"/>
          </w:tcPr>
          <w:p w:rsidR="00783C5F" w:rsidRPr="00D65EBD" w:rsidRDefault="00783C5F" w:rsidP="00B34D50">
            <w:r w:rsidRPr="00D65EBD">
              <w:t>0</w:t>
            </w:r>
          </w:p>
        </w:tc>
        <w:tc>
          <w:tcPr>
            <w:tcW w:w="770" w:type="dxa"/>
          </w:tcPr>
          <w:p w:rsidR="00783C5F" w:rsidRPr="00D65EBD" w:rsidRDefault="00783C5F" w:rsidP="00B34D50">
            <w:r w:rsidRPr="00D65EBD">
              <w:t>0</w:t>
            </w:r>
          </w:p>
        </w:tc>
      </w:tr>
      <w:tr w:rsidR="00783C5F" w:rsidRPr="00D65EBD" w:rsidTr="00553244">
        <w:tc>
          <w:tcPr>
            <w:tcW w:w="726" w:type="dxa"/>
          </w:tcPr>
          <w:p w:rsidR="00783C5F" w:rsidRPr="00D65EBD" w:rsidRDefault="00783C5F" w:rsidP="00B34D50">
            <w:pPr>
              <w:jc w:val="both"/>
            </w:pPr>
            <w:r w:rsidRPr="00D65EBD">
              <w:lastRenderedPageBreak/>
              <w:t xml:space="preserve">3.3.5. </w:t>
            </w:r>
            <w:r w:rsidRPr="00D65EBD">
              <w:tab/>
            </w:r>
          </w:p>
        </w:tc>
        <w:tc>
          <w:tcPr>
            <w:tcW w:w="2105" w:type="dxa"/>
          </w:tcPr>
          <w:p w:rsidR="00783C5F" w:rsidRPr="00D65EBD" w:rsidRDefault="00783C5F" w:rsidP="00B34D50">
            <w:pPr>
              <w:jc w:val="both"/>
            </w:pPr>
            <w:r w:rsidRPr="00D65EBD">
              <w:t>Публикация материалов по противопожарной тематики в средствах массовой информации.</w:t>
            </w:r>
          </w:p>
        </w:tc>
        <w:tc>
          <w:tcPr>
            <w:tcW w:w="1989" w:type="dxa"/>
          </w:tcPr>
          <w:p w:rsidR="00783C5F" w:rsidRPr="00D65EBD" w:rsidRDefault="00783C5F" w:rsidP="00AD7D6A">
            <w:pPr>
              <w:pStyle w:val="a7"/>
              <w:rPr>
                <w:rFonts w:ascii="Times New Roman" w:hAnsi="Times New Roman" w:cs="Times New Roman"/>
              </w:rPr>
            </w:pPr>
            <w:r w:rsidRPr="00D65EBD">
              <w:rPr>
                <w:rFonts w:ascii="Times New Roman" w:hAnsi="Times New Roman" w:cs="Times New Roman"/>
              </w:rPr>
              <w:t xml:space="preserve">Администрация  </w:t>
            </w:r>
            <w:r w:rsidR="00AD7D6A" w:rsidRPr="00D65EBD">
              <w:rPr>
                <w:rFonts w:ascii="Times New Roman" w:hAnsi="Times New Roman" w:cs="Times New Roman"/>
              </w:rPr>
              <w:t xml:space="preserve">Каракульского </w:t>
            </w:r>
            <w:r w:rsidRPr="00D65EBD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709" w:type="dxa"/>
          </w:tcPr>
          <w:p w:rsidR="00783C5F" w:rsidRPr="00D65EBD" w:rsidRDefault="00306B42" w:rsidP="00B34D50">
            <w:r>
              <w:t>2024</w:t>
            </w:r>
            <w:r w:rsidRPr="00D65EBD">
              <w:t>-202</w:t>
            </w:r>
            <w:r>
              <w:t>6</w:t>
            </w:r>
          </w:p>
        </w:tc>
        <w:tc>
          <w:tcPr>
            <w:tcW w:w="1931" w:type="dxa"/>
          </w:tcPr>
          <w:p w:rsidR="00783C5F" w:rsidRPr="00D65EBD" w:rsidRDefault="00783C5F" w:rsidP="00AD7D6A">
            <w:r w:rsidRPr="00D65EBD">
              <w:t xml:space="preserve">За счет средств </w:t>
            </w:r>
            <w:r w:rsidR="00AD7D6A" w:rsidRPr="00D65EBD">
              <w:t xml:space="preserve">Каракульского </w:t>
            </w:r>
            <w:r w:rsidRPr="00D65EBD">
              <w:t>сельского поселения</w:t>
            </w:r>
          </w:p>
        </w:tc>
        <w:tc>
          <w:tcPr>
            <w:tcW w:w="1065" w:type="dxa"/>
          </w:tcPr>
          <w:p w:rsidR="00783C5F" w:rsidRPr="00D65EBD" w:rsidRDefault="00783C5F" w:rsidP="00B34D50">
            <w:r w:rsidRPr="00D65EBD">
              <w:t>0</w:t>
            </w:r>
          </w:p>
        </w:tc>
        <w:tc>
          <w:tcPr>
            <w:tcW w:w="1115" w:type="dxa"/>
          </w:tcPr>
          <w:p w:rsidR="00783C5F" w:rsidRPr="00D65EBD" w:rsidRDefault="00783C5F" w:rsidP="00B34D50">
            <w:r w:rsidRPr="00D65EBD">
              <w:t>0</w:t>
            </w:r>
          </w:p>
        </w:tc>
        <w:tc>
          <w:tcPr>
            <w:tcW w:w="931" w:type="dxa"/>
          </w:tcPr>
          <w:p w:rsidR="00783C5F" w:rsidRPr="00D65EBD" w:rsidRDefault="00783C5F" w:rsidP="00B34D50">
            <w:r w:rsidRPr="00D65EBD">
              <w:t>0</w:t>
            </w:r>
          </w:p>
        </w:tc>
        <w:tc>
          <w:tcPr>
            <w:tcW w:w="770" w:type="dxa"/>
          </w:tcPr>
          <w:p w:rsidR="00783C5F" w:rsidRPr="00D65EBD" w:rsidRDefault="00783C5F" w:rsidP="00B34D50">
            <w:r w:rsidRPr="00D65EBD">
              <w:t>0</w:t>
            </w:r>
          </w:p>
        </w:tc>
      </w:tr>
    </w:tbl>
    <w:p w:rsidR="00420BD7" w:rsidRPr="00D65EBD" w:rsidRDefault="00420BD7" w:rsidP="00D65EBD"/>
    <w:p w:rsidR="00420BD7" w:rsidRPr="00D65EBD" w:rsidRDefault="0098360C" w:rsidP="00420BD7">
      <w:pPr>
        <w:jc w:val="center"/>
        <w:rPr>
          <w:b/>
        </w:rPr>
      </w:pPr>
      <w:r w:rsidRPr="00D65EBD">
        <w:rPr>
          <w:b/>
        </w:rPr>
        <w:t>4</w:t>
      </w:r>
      <w:r w:rsidR="00420BD7" w:rsidRPr="00D65EBD">
        <w:rPr>
          <w:b/>
        </w:rPr>
        <w:t>. Организация управления  и механизм  выполнения мероприятий   муниципальной программы</w:t>
      </w:r>
    </w:p>
    <w:p w:rsidR="00420BD7" w:rsidRPr="00D65EBD" w:rsidRDefault="0098360C" w:rsidP="00420BD7">
      <w:pPr>
        <w:ind w:firstLine="708"/>
      </w:pPr>
      <w:r w:rsidRPr="00D65EBD">
        <w:t>4</w:t>
      </w:r>
      <w:r w:rsidR="00420BD7" w:rsidRPr="00D65EBD">
        <w:t>.1. Администрация </w:t>
      </w:r>
      <w:r w:rsidR="00AD7D6A" w:rsidRPr="00D65EBD">
        <w:t>Каракульского</w:t>
      </w:r>
      <w:r w:rsidR="00420BD7" w:rsidRPr="00D65EBD">
        <w:t>  сельского поселения  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420BD7" w:rsidRPr="00D65EBD" w:rsidRDefault="0098360C" w:rsidP="00420BD7">
      <w:pPr>
        <w:ind w:firstLine="708"/>
      </w:pPr>
      <w:r w:rsidRPr="00D65EBD">
        <w:t>4</w:t>
      </w:r>
      <w:r w:rsidR="00420BD7" w:rsidRPr="00D65EBD">
        <w:t>.2. Общий контроль над реализацией Программы и контроль текущих мероприятий Программы осуществляет глава </w:t>
      </w:r>
      <w:r w:rsidR="00AD7D6A" w:rsidRPr="00D65EBD">
        <w:t>Каракульского</w:t>
      </w:r>
      <w:r w:rsidR="00420BD7" w:rsidRPr="00D65EBD">
        <w:t>   сельского поселения.</w:t>
      </w:r>
    </w:p>
    <w:p w:rsidR="00420BD7" w:rsidRPr="00D65EBD" w:rsidRDefault="00420BD7" w:rsidP="00420BD7">
      <w:pPr>
        <w:ind w:firstLine="708"/>
      </w:pPr>
    </w:p>
    <w:p w:rsidR="00420BD7" w:rsidRPr="00D65EBD" w:rsidRDefault="0098360C" w:rsidP="00420BD7">
      <w:pPr>
        <w:ind w:firstLine="708"/>
        <w:rPr>
          <w:b/>
        </w:rPr>
      </w:pPr>
      <w:r w:rsidRPr="00D65EBD">
        <w:rPr>
          <w:b/>
        </w:rPr>
        <w:t>5</w:t>
      </w:r>
      <w:r w:rsidR="00420BD7" w:rsidRPr="00D65EBD">
        <w:rPr>
          <w:b/>
        </w:rPr>
        <w:t>. Ожидаемые результаты  реализации  муниципальной программы</w:t>
      </w:r>
      <w:r w:rsidRPr="00D65EBD">
        <w:rPr>
          <w:b/>
        </w:rPr>
        <w:t xml:space="preserve"> и их обоснование</w:t>
      </w:r>
    </w:p>
    <w:p w:rsidR="00420BD7" w:rsidRPr="00D65EBD" w:rsidRDefault="00783C5F" w:rsidP="00420BD7">
      <w:pPr>
        <w:ind w:firstLine="708"/>
      </w:pPr>
      <w:r w:rsidRPr="00D65EBD">
        <w:t>5</w:t>
      </w:r>
      <w:r w:rsidR="00420BD7" w:rsidRPr="00D65EBD">
        <w:t>.1. В результате выполнения намеченных мероприятий 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:rsidR="00420BD7" w:rsidRPr="00D65EBD" w:rsidRDefault="00783C5F" w:rsidP="00420BD7">
      <w:pPr>
        <w:ind w:firstLine="708"/>
      </w:pPr>
      <w:r w:rsidRPr="00D65EBD">
        <w:t>5</w:t>
      </w:r>
      <w:r w:rsidR="00420BD7" w:rsidRPr="00D65EBD">
        <w:t>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420BD7" w:rsidRPr="00D65EBD" w:rsidRDefault="00420BD7" w:rsidP="00420BD7">
      <w:pPr>
        <w:ind w:firstLine="708"/>
      </w:pPr>
      <w:r w:rsidRPr="00D65EBD">
        <w:t xml:space="preserve">Целевые показатели </w:t>
      </w:r>
      <w:proofErr w:type="gramStart"/>
      <w:r w:rsidRPr="00D65EBD">
        <w:t xml:space="preserve">( </w:t>
      </w:r>
      <w:proofErr w:type="gramEnd"/>
      <w:r w:rsidRPr="00D65EBD">
        <w:t>индикаторы) муниципальной программы</w:t>
      </w:r>
    </w:p>
    <w:p w:rsidR="00420BD7" w:rsidRPr="00D65EBD" w:rsidRDefault="00420BD7" w:rsidP="00420BD7">
      <w:pPr>
        <w:ind w:firstLine="708"/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3"/>
        <w:gridCol w:w="2892"/>
        <w:gridCol w:w="1417"/>
        <w:gridCol w:w="1418"/>
        <w:gridCol w:w="1417"/>
        <w:gridCol w:w="1418"/>
        <w:gridCol w:w="1276"/>
      </w:tblGrid>
      <w:tr w:rsidR="001D4C46" w:rsidRPr="00D65EBD" w:rsidTr="00D65EBD">
        <w:trPr>
          <w:trHeight w:val="576"/>
        </w:trPr>
        <w:tc>
          <w:tcPr>
            <w:tcW w:w="653" w:type="dxa"/>
            <w:vMerge w:val="restart"/>
          </w:tcPr>
          <w:p w:rsidR="001D4C46" w:rsidRPr="00D65EBD" w:rsidRDefault="001D4C46" w:rsidP="00B34D50">
            <w:pPr>
              <w:jc w:val="both"/>
            </w:pPr>
            <w:r w:rsidRPr="00D65EBD">
              <w:t>№ п.п.</w:t>
            </w:r>
          </w:p>
        </w:tc>
        <w:tc>
          <w:tcPr>
            <w:tcW w:w="2892" w:type="dxa"/>
            <w:vMerge w:val="restart"/>
          </w:tcPr>
          <w:p w:rsidR="001D4C46" w:rsidRPr="00D65EBD" w:rsidRDefault="001D4C46" w:rsidP="00B34D50">
            <w:pPr>
              <w:jc w:val="both"/>
            </w:pPr>
            <w:r w:rsidRPr="00D65EBD">
              <w:t>Наименование целевого показателя</w:t>
            </w:r>
          </w:p>
        </w:tc>
        <w:tc>
          <w:tcPr>
            <w:tcW w:w="1417" w:type="dxa"/>
            <w:vMerge w:val="restart"/>
          </w:tcPr>
          <w:p w:rsidR="001D4C46" w:rsidRPr="00D65EBD" w:rsidRDefault="001D4C46" w:rsidP="00B34D50">
            <w:pPr>
              <w:jc w:val="both"/>
            </w:pPr>
            <w:r w:rsidRPr="00D65EBD">
              <w:t>Единица измерения</w:t>
            </w:r>
          </w:p>
        </w:tc>
        <w:tc>
          <w:tcPr>
            <w:tcW w:w="5529" w:type="dxa"/>
            <w:gridSpan w:val="4"/>
          </w:tcPr>
          <w:p w:rsidR="001D4C46" w:rsidRPr="00D65EBD" w:rsidRDefault="001D4C46" w:rsidP="00B34D50">
            <w:pPr>
              <w:jc w:val="both"/>
            </w:pPr>
            <w:r w:rsidRPr="00D65EBD">
              <w:t xml:space="preserve">Значения целевых показателей </w:t>
            </w:r>
            <w:proofErr w:type="gramStart"/>
            <w:r w:rsidRPr="00D65EBD">
              <w:t xml:space="preserve">( </w:t>
            </w:r>
            <w:proofErr w:type="gramEnd"/>
            <w:r w:rsidRPr="00D65EBD">
              <w:t>индикаторов) по годам реализации муниципальной программы</w:t>
            </w:r>
          </w:p>
        </w:tc>
      </w:tr>
      <w:tr w:rsidR="001D4C46" w:rsidRPr="00D65EBD" w:rsidTr="00D65EBD">
        <w:trPr>
          <w:trHeight w:val="323"/>
        </w:trPr>
        <w:tc>
          <w:tcPr>
            <w:tcW w:w="653" w:type="dxa"/>
            <w:vMerge/>
          </w:tcPr>
          <w:p w:rsidR="001D4C46" w:rsidRPr="00D65EBD" w:rsidRDefault="001D4C46" w:rsidP="00B34D50">
            <w:pPr>
              <w:jc w:val="both"/>
            </w:pPr>
          </w:p>
        </w:tc>
        <w:tc>
          <w:tcPr>
            <w:tcW w:w="2892" w:type="dxa"/>
            <w:vMerge/>
          </w:tcPr>
          <w:p w:rsidR="001D4C46" w:rsidRPr="00D65EBD" w:rsidRDefault="001D4C46" w:rsidP="00B34D50">
            <w:pPr>
              <w:jc w:val="both"/>
            </w:pPr>
          </w:p>
        </w:tc>
        <w:tc>
          <w:tcPr>
            <w:tcW w:w="1417" w:type="dxa"/>
            <w:vMerge/>
          </w:tcPr>
          <w:p w:rsidR="001D4C46" w:rsidRPr="00D65EBD" w:rsidRDefault="001D4C46" w:rsidP="00B34D50">
            <w:pPr>
              <w:jc w:val="both"/>
            </w:pPr>
          </w:p>
        </w:tc>
        <w:tc>
          <w:tcPr>
            <w:tcW w:w="1418" w:type="dxa"/>
          </w:tcPr>
          <w:p w:rsidR="001D4C46" w:rsidRPr="00D65EBD" w:rsidRDefault="001D4C46" w:rsidP="001D4C46">
            <w:pPr>
              <w:jc w:val="center"/>
            </w:pPr>
            <w:r w:rsidRPr="00D65EBD">
              <w:t>Отчетный год</w:t>
            </w:r>
          </w:p>
          <w:p w:rsidR="001D4C46" w:rsidRPr="00D65EBD" w:rsidRDefault="001D4C46" w:rsidP="001D4C46">
            <w:pPr>
              <w:jc w:val="center"/>
            </w:pPr>
            <w:r w:rsidRPr="00D65EBD">
              <w:t>202</w:t>
            </w:r>
            <w:r w:rsidR="00306B42">
              <w:t>4</w:t>
            </w:r>
          </w:p>
        </w:tc>
        <w:tc>
          <w:tcPr>
            <w:tcW w:w="1417" w:type="dxa"/>
          </w:tcPr>
          <w:p w:rsidR="001D4C46" w:rsidRPr="00D65EBD" w:rsidRDefault="001D4C46" w:rsidP="001D4C46">
            <w:pPr>
              <w:jc w:val="center"/>
            </w:pPr>
            <w:r w:rsidRPr="00D65EBD">
              <w:t>202</w:t>
            </w:r>
            <w:r w:rsidR="00306B42">
              <w:t>5</w:t>
            </w:r>
          </w:p>
        </w:tc>
        <w:tc>
          <w:tcPr>
            <w:tcW w:w="1418" w:type="dxa"/>
          </w:tcPr>
          <w:p w:rsidR="001D4C46" w:rsidRPr="00D65EBD" w:rsidRDefault="001D4C46" w:rsidP="001D4C46">
            <w:pPr>
              <w:jc w:val="center"/>
            </w:pPr>
            <w:r w:rsidRPr="00D65EBD">
              <w:t>202</w:t>
            </w:r>
            <w:r w:rsidR="00306B42">
              <w:t>6</w:t>
            </w:r>
          </w:p>
        </w:tc>
        <w:tc>
          <w:tcPr>
            <w:tcW w:w="1276" w:type="dxa"/>
          </w:tcPr>
          <w:p w:rsidR="001D4C46" w:rsidRPr="00D65EBD" w:rsidRDefault="001D4C46" w:rsidP="001D4C46">
            <w:pPr>
              <w:jc w:val="center"/>
            </w:pPr>
            <w:r w:rsidRPr="00D65EBD">
              <w:t>За период реализации муниципальной программы</w:t>
            </w:r>
          </w:p>
        </w:tc>
      </w:tr>
      <w:tr w:rsidR="001D4C46" w:rsidRPr="00D65EBD" w:rsidTr="00D65EBD">
        <w:tc>
          <w:tcPr>
            <w:tcW w:w="4962" w:type="dxa"/>
            <w:gridSpan w:val="3"/>
          </w:tcPr>
          <w:p w:rsidR="001D4C46" w:rsidRPr="00D65EBD" w:rsidRDefault="001D4C46" w:rsidP="00B34D50">
            <w:pPr>
              <w:jc w:val="both"/>
            </w:pPr>
          </w:p>
        </w:tc>
        <w:tc>
          <w:tcPr>
            <w:tcW w:w="1418" w:type="dxa"/>
          </w:tcPr>
          <w:p w:rsidR="001D4C46" w:rsidRPr="00D65EBD" w:rsidRDefault="001D4C46" w:rsidP="00B34D50">
            <w:pPr>
              <w:jc w:val="both"/>
            </w:pPr>
          </w:p>
        </w:tc>
        <w:tc>
          <w:tcPr>
            <w:tcW w:w="1417" w:type="dxa"/>
          </w:tcPr>
          <w:p w:rsidR="001D4C46" w:rsidRPr="00D65EBD" w:rsidRDefault="001D4C46" w:rsidP="00B34D50">
            <w:pPr>
              <w:jc w:val="both"/>
            </w:pPr>
          </w:p>
        </w:tc>
        <w:tc>
          <w:tcPr>
            <w:tcW w:w="1418" w:type="dxa"/>
          </w:tcPr>
          <w:p w:rsidR="001D4C46" w:rsidRPr="00D65EBD" w:rsidRDefault="001D4C46" w:rsidP="00B34D50">
            <w:pPr>
              <w:jc w:val="both"/>
            </w:pPr>
          </w:p>
        </w:tc>
        <w:tc>
          <w:tcPr>
            <w:tcW w:w="1276" w:type="dxa"/>
          </w:tcPr>
          <w:p w:rsidR="001D4C46" w:rsidRPr="00D65EBD" w:rsidRDefault="001D4C46" w:rsidP="00B34D50">
            <w:pPr>
              <w:jc w:val="both"/>
            </w:pPr>
          </w:p>
        </w:tc>
      </w:tr>
      <w:tr w:rsidR="001D4C46" w:rsidRPr="00D65EBD" w:rsidTr="00D65EBD">
        <w:tc>
          <w:tcPr>
            <w:tcW w:w="653" w:type="dxa"/>
          </w:tcPr>
          <w:p w:rsidR="001D4C46" w:rsidRPr="00D65EBD" w:rsidRDefault="001D4C46" w:rsidP="00B34D50">
            <w:pPr>
              <w:jc w:val="both"/>
            </w:pPr>
            <w:r w:rsidRPr="00D65EBD">
              <w:t>1</w:t>
            </w:r>
          </w:p>
        </w:tc>
        <w:tc>
          <w:tcPr>
            <w:tcW w:w="2892" w:type="dxa"/>
          </w:tcPr>
          <w:p w:rsidR="001D4C46" w:rsidRPr="00D65EBD" w:rsidRDefault="001D4C46" w:rsidP="00AD7D6A">
            <w:pPr>
              <w:jc w:val="both"/>
            </w:pPr>
            <w:r w:rsidRPr="00D65EBD">
              <w:t>Осуществление профилактики пожаров, тушению пожаров и проведению аварийно-спасательных работ, и развитию пожарного добровольчества в границах Каракульского сельского поселения.</w:t>
            </w:r>
          </w:p>
        </w:tc>
        <w:tc>
          <w:tcPr>
            <w:tcW w:w="1417" w:type="dxa"/>
          </w:tcPr>
          <w:p w:rsidR="001D4C46" w:rsidRPr="00D65EBD" w:rsidRDefault="001D4C46" w:rsidP="00B34D50">
            <w:pPr>
              <w:jc w:val="both"/>
            </w:pPr>
            <w:r w:rsidRPr="00D65EBD">
              <w:t>тыс. руб</w:t>
            </w:r>
            <w:r w:rsidR="003F2207" w:rsidRPr="00D65EBD">
              <w:t>.</w:t>
            </w:r>
          </w:p>
        </w:tc>
        <w:tc>
          <w:tcPr>
            <w:tcW w:w="1418" w:type="dxa"/>
          </w:tcPr>
          <w:p w:rsidR="001D4C46" w:rsidRPr="00D65EBD" w:rsidRDefault="001D4C46" w:rsidP="00B34D50">
            <w:pPr>
              <w:jc w:val="both"/>
            </w:pPr>
          </w:p>
          <w:p w:rsidR="001D4C46" w:rsidRPr="00D65EBD" w:rsidRDefault="001D4C46" w:rsidP="00B34D50">
            <w:pPr>
              <w:jc w:val="both"/>
            </w:pPr>
          </w:p>
          <w:p w:rsidR="001D4C46" w:rsidRPr="00D65EBD" w:rsidRDefault="001D4C46" w:rsidP="00B34D50">
            <w:pPr>
              <w:jc w:val="both"/>
            </w:pPr>
          </w:p>
          <w:p w:rsidR="001D4C46" w:rsidRPr="00D65EBD" w:rsidRDefault="001D4C46" w:rsidP="00B34D50">
            <w:pPr>
              <w:jc w:val="both"/>
            </w:pPr>
          </w:p>
          <w:p w:rsidR="001D4C46" w:rsidRPr="00D65EBD" w:rsidRDefault="001D4C46" w:rsidP="00B34D50">
            <w:pPr>
              <w:jc w:val="both"/>
            </w:pPr>
          </w:p>
          <w:p w:rsidR="001D4C46" w:rsidRPr="00D65EBD" w:rsidRDefault="001D4C46" w:rsidP="00B34D50">
            <w:pPr>
              <w:jc w:val="both"/>
            </w:pPr>
          </w:p>
          <w:p w:rsidR="001D4C46" w:rsidRDefault="001D4C46" w:rsidP="00B34D50">
            <w:pPr>
              <w:jc w:val="both"/>
            </w:pPr>
          </w:p>
          <w:p w:rsidR="005F6FDF" w:rsidRDefault="005F6FDF" w:rsidP="00B34D50">
            <w:pPr>
              <w:jc w:val="both"/>
            </w:pPr>
          </w:p>
          <w:p w:rsidR="005F6FDF" w:rsidRPr="00D65EBD" w:rsidRDefault="00306B42" w:rsidP="00B34D50">
            <w:pPr>
              <w:jc w:val="both"/>
            </w:pPr>
            <w:r>
              <w:t>2024,13</w:t>
            </w:r>
          </w:p>
        </w:tc>
        <w:tc>
          <w:tcPr>
            <w:tcW w:w="1417" w:type="dxa"/>
            <w:vAlign w:val="bottom"/>
          </w:tcPr>
          <w:p w:rsidR="001D4C46" w:rsidRPr="00D65EBD" w:rsidRDefault="001D4C46" w:rsidP="00783C5F"/>
          <w:p w:rsidR="001D4C46" w:rsidRPr="00D65EBD" w:rsidRDefault="005F6FDF" w:rsidP="00783C5F">
            <w:r>
              <w:t>1</w:t>
            </w:r>
            <w:r w:rsidR="00306B42">
              <w:t>964,99</w:t>
            </w:r>
          </w:p>
        </w:tc>
        <w:tc>
          <w:tcPr>
            <w:tcW w:w="1418" w:type="dxa"/>
            <w:vAlign w:val="bottom"/>
          </w:tcPr>
          <w:p w:rsidR="001D4C46" w:rsidRPr="00D65EBD" w:rsidRDefault="00306B42" w:rsidP="00783C5F">
            <w:r>
              <w:t>1964,99</w:t>
            </w:r>
          </w:p>
        </w:tc>
        <w:tc>
          <w:tcPr>
            <w:tcW w:w="1276" w:type="dxa"/>
            <w:vAlign w:val="bottom"/>
          </w:tcPr>
          <w:p w:rsidR="001D4C46" w:rsidRPr="00D65EBD" w:rsidRDefault="001D4C46" w:rsidP="00B34D50">
            <w:pPr>
              <w:jc w:val="both"/>
            </w:pPr>
          </w:p>
          <w:p w:rsidR="001D4C46" w:rsidRPr="00D65EBD" w:rsidRDefault="001D4C46" w:rsidP="00B34D50">
            <w:pPr>
              <w:jc w:val="both"/>
            </w:pPr>
          </w:p>
          <w:p w:rsidR="001D4C46" w:rsidRPr="00D65EBD" w:rsidRDefault="001D4C46" w:rsidP="00B34D50">
            <w:pPr>
              <w:jc w:val="both"/>
            </w:pPr>
          </w:p>
          <w:p w:rsidR="001D4C46" w:rsidRPr="00D65EBD" w:rsidRDefault="001D4C46" w:rsidP="00B34D50">
            <w:pPr>
              <w:jc w:val="both"/>
            </w:pPr>
          </w:p>
          <w:p w:rsidR="001D4C46" w:rsidRPr="00D65EBD" w:rsidRDefault="001D4C46" w:rsidP="00B34D50">
            <w:pPr>
              <w:jc w:val="both"/>
            </w:pPr>
          </w:p>
          <w:p w:rsidR="001D4C46" w:rsidRPr="00D65EBD" w:rsidRDefault="00306B42" w:rsidP="00B34D50">
            <w:pPr>
              <w:jc w:val="both"/>
            </w:pPr>
            <w:r>
              <w:t>5954,11</w:t>
            </w:r>
          </w:p>
        </w:tc>
      </w:tr>
      <w:tr w:rsidR="001D4C46" w:rsidRPr="00D65EBD" w:rsidTr="00D65EBD">
        <w:tc>
          <w:tcPr>
            <w:tcW w:w="10491" w:type="dxa"/>
            <w:gridSpan w:val="7"/>
          </w:tcPr>
          <w:p w:rsidR="001D4C46" w:rsidRPr="00D65EBD" w:rsidRDefault="001D4C46" w:rsidP="00B34D50">
            <w:pPr>
              <w:jc w:val="both"/>
            </w:pPr>
            <w:r w:rsidRPr="00D65EBD">
              <w:t xml:space="preserve">Муниципальная программа </w:t>
            </w:r>
            <w:proofErr w:type="gramStart"/>
            <w:r w:rsidRPr="00D65EBD">
              <w:t xml:space="preserve">( </w:t>
            </w:r>
            <w:proofErr w:type="gramEnd"/>
            <w:r w:rsidRPr="00D65EBD">
              <w:t>показатели конечного результата, показатели проекта)</w:t>
            </w:r>
          </w:p>
        </w:tc>
      </w:tr>
      <w:tr w:rsidR="001D4C46" w:rsidRPr="00D65EBD" w:rsidTr="00D65EBD">
        <w:tc>
          <w:tcPr>
            <w:tcW w:w="653" w:type="dxa"/>
          </w:tcPr>
          <w:p w:rsidR="001D4C46" w:rsidRPr="00D65EBD" w:rsidRDefault="001D4C46" w:rsidP="00B34D50">
            <w:pPr>
              <w:jc w:val="both"/>
            </w:pPr>
          </w:p>
        </w:tc>
        <w:tc>
          <w:tcPr>
            <w:tcW w:w="2892" w:type="dxa"/>
          </w:tcPr>
          <w:p w:rsidR="001D4C46" w:rsidRPr="00D65EBD" w:rsidRDefault="001D4C46" w:rsidP="00B34D50">
            <w:pPr>
              <w:jc w:val="both"/>
            </w:pPr>
            <w:r w:rsidRPr="00D65EBD">
              <w:t>Задача 1 муниципальной программы</w:t>
            </w:r>
          </w:p>
        </w:tc>
        <w:tc>
          <w:tcPr>
            <w:tcW w:w="1417" w:type="dxa"/>
          </w:tcPr>
          <w:p w:rsidR="001D4C46" w:rsidRPr="00D65EBD" w:rsidRDefault="001D4C46" w:rsidP="00B34D50">
            <w:pPr>
              <w:jc w:val="both"/>
            </w:pPr>
            <w:r w:rsidRPr="00D65EBD">
              <w:t>тыс. руб</w:t>
            </w:r>
            <w:r w:rsidR="003F2207" w:rsidRPr="00D65EBD">
              <w:t>.</w:t>
            </w:r>
          </w:p>
        </w:tc>
        <w:tc>
          <w:tcPr>
            <w:tcW w:w="1418" w:type="dxa"/>
          </w:tcPr>
          <w:p w:rsidR="001D4C46" w:rsidRPr="00D65EBD" w:rsidRDefault="001D4C46" w:rsidP="00B34D50">
            <w:pPr>
              <w:jc w:val="both"/>
            </w:pPr>
          </w:p>
        </w:tc>
        <w:tc>
          <w:tcPr>
            <w:tcW w:w="1417" w:type="dxa"/>
            <w:vAlign w:val="bottom"/>
          </w:tcPr>
          <w:p w:rsidR="001D4C46" w:rsidRPr="00D65EBD" w:rsidRDefault="001D4C46" w:rsidP="00783C5F"/>
        </w:tc>
        <w:tc>
          <w:tcPr>
            <w:tcW w:w="1418" w:type="dxa"/>
            <w:vAlign w:val="bottom"/>
          </w:tcPr>
          <w:p w:rsidR="001D4C46" w:rsidRPr="00D65EBD" w:rsidRDefault="001D4C46" w:rsidP="00783C5F"/>
        </w:tc>
        <w:tc>
          <w:tcPr>
            <w:tcW w:w="1276" w:type="dxa"/>
            <w:vAlign w:val="bottom"/>
          </w:tcPr>
          <w:p w:rsidR="001D4C46" w:rsidRPr="00D65EBD" w:rsidRDefault="001D4C46" w:rsidP="00B34D50">
            <w:pPr>
              <w:jc w:val="both"/>
            </w:pPr>
          </w:p>
        </w:tc>
      </w:tr>
      <w:tr w:rsidR="001D4C46" w:rsidRPr="00D65EBD" w:rsidTr="00D65EBD">
        <w:trPr>
          <w:trHeight w:val="2498"/>
        </w:trPr>
        <w:tc>
          <w:tcPr>
            <w:tcW w:w="653" w:type="dxa"/>
          </w:tcPr>
          <w:p w:rsidR="001D4C46" w:rsidRPr="00D65EBD" w:rsidRDefault="001D4C46" w:rsidP="00B34D50">
            <w:pPr>
              <w:jc w:val="both"/>
            </w:pPr>
            <w:r w:rsidRPr="00D65EBD">
              <w:lastRenderedPageBreak/>
              <w:t>1</w:t>
            </w:r>
          </w:p>
        </w:tc>
        <w:tc>
          <w:tcPr>
            <w:tcW w:w="2892" w:type="dxa"/>
          </w:tcPr>
          <w:p w:rsidR="001D4C46" w:rsidRPr="00D65EBD" w:rsidRDefault="001D4C46" w:rsidP="00B34D50">
            <w:pPr>
              <w:jc w:val="both"/>
            </w:pPr>
            <w:r w:rsidRPr="00D65EBD">
              <w:t>Разработка и утверждение комплекса мероприятий по обеспечению пожарной безопасности муниципального жилищного фонда и частного жилья (на следующий год).</w:t>
            </w:r>
          </w:p>
        </w:tc>
        <w:tc>
          <w:tcPr>
            <w:tcW w:w="1417" w:type="dxa"/>
          </w:tcPr>
          <w:p w:rsidR="001D4C46" w:rsidRPr="00D65EBD" w:rsidRDefault="001D4C46" w:rsidP="00B34D50">
            <w:pPr>
              <w:jc w:val="both"/>
            </w:pPr>
            <w:r w:rsidRPr="00D65EBD">
              <w:t>тыс. руб</w:t>
            </w:r>
            <w:r w:rsidR="003F2207" w:rsidRPr="00D65EBD">
              <w:t>.</w:t>
            </w:r>
          </w:p>
          <w:p w:rsidR="001D4C46" w:rsidRPr="00D65EBD" w:rsidRDefault="001D4C46" w:rsidP="00B34D50">
            <w:pPr>
              <w:jc w:val="both"/>
            </w:pPr>
          </w:p>
          <w:p w:rsidR="001D4C46" w:rsidRPr="00D65EBD" w:rsidRDefault="001D4C46" w:rsidP="00B34D50">
            <w:pPr>
              <w:jc w:val="both"/>
            </w:pPr>
          </w:p>
          <w:p w:rsidR="001D4C46" w:rsidRPr="00D65EBD" w:rsidRDefault="001D4C46" w:rsidP="00B34D50">
            <w:pPr>
              <w:jc w:val="both"/>
            </w:pPr>
          </w:p>
          <w:p w:rsidR="001D4C46" w:rsidRPr="00D65EBD" w:rsidRDefault="001D4C46" w:rsidP="00B34D50">
            <w:pPr>
              <w:jc w:val="both"/>
            </w:pPr>
          </w:p>
          <w:p w:rsidR="001D4C46" w:rsidRPr="00D65EBD" w:rsidRDefault="001D4C46" w:rsidP="00B34D50">
            <w:pPr>
              <w:jc w:val="both"/>
            </w:pPr>
          </w:p>
          <w:p w:rsidR="001D4C46" w:rsidRPr="00D65EBD" w:rsidRDefault="001D4C46" w:rsidP="00B34D50">
            <w:pPr>
              <w:jc w:val="both"/>
            </w:pPr>
          </w:p>
        </w:tc>
        <w:tc>
          <w:tcPr>
            <w:tcW w:w="1418" w:type="dxa"/>
          </w:tcPr>
          <w:p w:rsidR="003F2207" w:rsidRPr="00D65EBD" w:rsidRDefault="003F2207" w:rsidP="00B34D50">
            <w:pPr>
              <w:jc w:val="both"/>
            </w:pPr>
          </w:p>
          <w:p w:rsidR="003F2207" w:rsidRPr="00D65EBD" w:rsidRDefault="003F2207" w:rsidP="00B34D50">
            <w:pPr>
              <w:jc w:val="both"/>
            </w:pPr>
          </w:p>
          <w:p w:rsidR="003F2207" w:rsidRPr="00D65EBD" w:rsidRDefault="003F2207" w:rsidP="00B34D50">
            <w:pPr>
              <w:jc w:val="both"/>
            </w:pPr>
          </w:p>
          <w:p w:rsidR="003F2207" w:rsidRPr="00D65EBD" w:rsidRDefault="003F2207" w:rsidP="00B34D50">
            <w:pPr>
              <w:jc w:val="both"/>
            </w:pPr>
          </w:p>
          <w:p w:rsidR="003F2207" w:rsidRPr="00D65EBD" w:rsidRDefault="003F2207" w:rsidP="00B34D50">
            <w:pPr>
              <w:jc w:val="both"/>
            </w:pPr>
          </w:p>
          <w:p w:rsidR="003F2207" w:rsidRPr="00D65EBD" w:rsidRDefault="003F2207" w:rsidP="00B34D50">
            <w:pPr>
              <w:jc w:val="both"/>
            </w:pPr>
          </w:p>
          <w:p w:rsidR="003F2207" w:rsidRPr="00D65EBD" w:rsidRDefault="003F2207" w:rsidP="00B34D50">
            <w:pPr>
              <w:jc w:val="both"/>
            </w:pPr>
          </w:p>
          <w:p w:rsidR="003F2207" w:rsidRPr="00D65EBD" w:rsidRDefault="003F2207" w:rsidP="00B34D50">
            <w:pPr>
              <w:jc w:val="both"/>
            </w:pPr>
          </w:p>
          <w:p w:rsidR="001D4C46" w:rsidRPr="00D65EBD" w:rsidRDefault="003F2207" w:rsidP="00B34D50">
            <w:pPr>
              <w:jc w:val="both"/>
            </w:pPr>
            <w:r w:rsidRPr="00D65EBD">
              <w:t>0</w:t>
            </w:r>
          </w:p>
        </w:tc>
        <w:tc>
          <w:tcPr>
            <w:tcW w:w="1417" w:type="dxa"/>
            <w:vAlign w:val="bottom"/>
          </w:tcPr>
          <w:p w:rsidR="001D4C46" w:rsidRPr="00D65EBD" w:rsidRDefault="003F2207" w:rsidP="003F2207">
            <w:r w:rsidRPr="00D65EBD">
              <w:t>0</w:t>
            </w:r>
          </w:p>
        </w:tc>
        <w:tc>
          <w:tcPr>
            <w:tcW w:w="1418" w:type="dxa"/>
            <w:vAlign w:val="bottom"/>
          </w:tcPr>
          <w:p w:rsidR="001D4C46" w:rsidRPr="00D65EBD" w:rsidRDefault="003F2207" w:rsidP="00B34D50">
            <w:pPr>
              <w:jc w:val="center"/>
            </w:pPr>
            <w:r w:rsidRPr="00D65EBD">
              <w:t>0</w:t>
            </w:r>
          </w:p>
        </w:tc>
        <w:tc>
          <w:tcPr>
            <w:tcW w:w="1276" w:type="dxa"/>
            <w:vAlign w:val="bottom"/>
          </w:tcPr>
          <w:p w:rsidR="001D4C46" w:rsidRPr="00D65EBD" w:rsidRDefault="003F2207" w:rsidP="00B34D50">
            <w:pPr>
              <w:jc w:val="both"/>
            </w:pPr>
            <w:r w:rsidRPr="00D65EBD">
              <w:t>0</w:t>
            </w:r>
          </w:p>
        </w:tc>
      </w:tr>
      <w:tr w:rsidR="001D4C46" w:rsidRPr="00D65EBD" w:rsidTr="00D65EBD">
        <w:tc>
          <w:tcPr>
            <w:tcW w:w="653" w:type="dxa"/>
          </w:tcPr>
          <w:p w:rsidR="001D4C46" w:rsidRPr="00D65EBD" w:rsidRDefault="001D4C46" w:rsidP="00B34D50">
            <w:pPr>
              <w:jc w:val="both"/>
            </w:pPr>
            <w:r w:rsidRPr="00D65EBD">
              <w:t>2</w:t>
            </w:r>
          </w:p>
        </w:tc>
        <w:tc>
          <w:tcPr>
            <w:tcW w:w="2892" w:type="dxa"/>
          </w:tcPr>
          <w:p w:rsidR="001D4C46" w:rsidRPr="00D65EBD" w:rsidRDefault="001D4C46" w:rsidP="00B34D50">
            <w:pPr>
              <w:jc w:val="both"/>
            </w:pPr>
            <w:r w:rsidRPr="00D65EBD">
              <w:t>Организация пожарно-технического обследования – ведение текущего мониторинга состояния пожарной безопасности предприятий, объектов жилого сектора, территорий поселения.</w:t>
            </w:r>
          </w:p>
        </w:tc>
        <w:tc>
          <w:tcPr>
            <w:tcW w:w="1417" w:type="dxa"/>
          </w:tcPr>
          <w:p w:rsidR="001D4C46" w:rsidRPr="00D65EBD" w:rsidRDefault="001D4C46" w:rsidP="00B34D50">
            <w:pPr>
              <w:jc w:val="both"/>
            </w:pPr>
          </w:p>
          <w:p w:rsidR="001D4C46" w:rsidRPr="00D65EBD" w:rsidRDefault="001D4C46" w:rsidP="00B34D50">
            <w:pPr>
              <w:jc w:val="both"/>
            </w:pPr>
          </w:p>
          <w:p w:rsidR="001D4C46" w:rsidRPr="00D65EBD" w:rsidRDefault="001D4C46" w:rsidP="00B34D50">
            <w:pPr>
              <w:jc w:val="both"/>
            </w:pPr>
          </w:p>
          <w:p w:rsidR="001D4C46" w:rsidRPr="00D65EBD" w:rsidRDefault="001D4C46" w:rsidP="00B34D50">
            <w:pPr>
              <w:jc w:val="both"/>
            </w:pPr>
          </w:p>
          <w:p w:rsidR="001D4C46" w:rsidRPr="00D65EBD" w:rsidRDefault="001D4C46" w:rsidP="00B34D50">
            <w:pPr>
              <w:jc w:val="both"/>
            </w:pPr>
          </w:p>
          <w:p w:rsidR="001D4C46" w:rsidRPr="00D65EBD" w:rsidRDefault="001D4C46" w:rsidP="00B34D50">
            <w:pPr>
              <w:jc w:val="both"/>
            </w:pPr>
          </w:p>
          <w:p w:rsidR="001D4C46" w:rsidRPr="00D65EBD" w:rsidRDefault="001D4C46" w:rsidP="00B34D50">
            <w:pPr>
              <w:jc w:val="both"/>
            </w:pPr>
          </w:p>
        </w:tc>
        <w:tc>
          <w:tcPr>
            <w:tcW w:w="1418" w:type="dxa"/>
          </w:tcPr>
          <w:p w:rsidR="001D4C46" w:rsidRPr="00D65EBD" w:rsidRDefault="001D4C46" w:rsidP="00B34D50">
            <w:pPr>
              <w:jc w:val="both"/>
            </w:pPr>
          </w:p>
          <w:p w:rsidR="001D4C46" w:rsidRPr="00D65EBD" w:rsidRDefault="001D4C46" w:rsidP="00B34D50">
            <w:pPr>
              <w:jc w:val="both"/>
            </w:pPr>
          </w:p>
          <w:p w:rsidR="001D4C46" w:rsidRPr="00D65EBD" w:rsidRDefault="001D4C46" w:rsidP="00B34D50">
            <w:pPr>
              <w:jc w:val="both"/>
            </w:pPr>
          </w:p>
          <w:p w:rsidR="001D4C46" w:rsidRPr="00D65EBD" w:rsidRDefault="001D4C46" w:rsidP="00B34D50">
            <w:pPr>
              <w:jc w:val="both"/>
            </w:pPr>
          </w:p>
          <w:p w:rsidR="001D4C46" w:rsidRPr="00D65EBD" w:rsidRDefault="001D4C46" w:rsidP="00B34D50">
            <w:pPr>
              <w:jc w:val="both"/>
            </w:pPr>
          </w:p>
          <w:p w:rsidR="001D4C46" w:rsidRPr="00D65EBD" w:rsidRDefault="001D4C46" w:rsidP="00B34D50">
            <w:pPr>
              <w:jc w:val="both"/>
            </w:pPr>
          </w:p>
          <w:p w:rsidR="001D4C46" w:rsidRPr="00D65EBD" w:rsidRDefault="001D4C46" w:rsidP="00B34D50">
            <w:pPr>
              <w:jc w:val="both"/>
            </w:pPr>
          </w:p>
          <w:p w:rsidR="003F2207" w:rsidRPr="00D65EBD" w:rsidRDefault="003F2207" w:rsidP="00B34D50">
            <w:pPr>
              <w:jc w:val="both"/>
            </w:pPr>
          </w:p>
          <w:p w:rsidR="001D4C46" w:rsidRPr="00D65EBD" w:rsidRDefault="003F2207" w:rsidP="00B34D50">
            <w:pPr>
              <w:jc w:val="both"/>
            </w:pPr>
            <w:r w:rsidRPr="00D65EBD">
              <w:t>0</w:t>
            </w:r>
          </w:p>
        </w:tc>
        <w:tc>
          <w:tcPr>
            <w:tcW w:w="1417" w:type="dxa"/>
            <w:vAlign w:val="bottom"/>
          </w:tcPr>
          <w:p w:rsidR="003F2207" w:rsidRPr="00D65EBD" w:rsidRDefault="003F2207" w:rsidP="00B34D50">
            <w:pPr>
              <w:jc w:val="center"/>
            </w:pPr>
          </w:p>
          <w:p w:rsidR="003F2207" w:rsidRPr="00D65EBD" w:rsidRDefault="003F2207" w:rsidP="00B34D50">
            <w:pPr>
              <w:jc w:val="center"/>
            </w:pPr>
          </w:p>
          <w:p w:rsidR="003F2207" w:rsidRPr="00D65EBD" w:rsidRDefault="003F2207" w:rsidP="00B34D50">
            <w:pPr>
              <w:jc w:val="center"/>
            </w:pPr>
          </w:p>
          <w:p w:rsidR="003F2207" w:rsidRPr="00D65EBD" w:rsidRDefault="003F2207" w:rsidP="00B34D50">
            <w:pPr>
              <w:jc w:val="center"/>
            </w:pPr>
          </w:p>
          <w:p w:rsidR="003F2207" w:rsidRPr="00D65EBD" w:rsidRDefault="003F2207" w:rsidP="00B34D50">
            <w:pPr>
              <w:jc w:val="center"/>
            </w:pPr>
          </w:p>
          <w:p w:rsidR="001D4C46" w:rsidRPr="00D65EBD" w:rsidRDefault="001D4C46" w:rsidP="00B34D50">
            <w:pPr>
              <w:jc w:val="center"/>
            </w:pPr>
          </w:p>
          <w:p w:rsidR="001D4C46" w:rsidRPr="00D65EBD" w:rsidRDefault="001D4C46" w:rsidP="00B34D50">
            <w:pPr>
              <w:jc w:val="center"/>
            </w:pPr>
          </w:p>
          <w:p w:rsidR="001D4C46" w:rsidRPr="00D65EBD" w:rsidRDefault="001D4C46" w:rsidP="00B34D50">
            <w:pPr>
              <w:jc w:val="center"/>
            </w:pPr>
          </w:p>
          <w:p w:rsidR="001D4C46" w:rsidRPr="00D65EBD" w:rsidRDefault="003F2207" w:rsidP="003F2207">
            <w:r w:rsidRPr="00D65EBD">
              <w:t>0</w:t>
            </w:r>
          </w:p>
        </w:tc>
        <w:tc>
          <w:tcPr>
            <w:tcW w:w="1418" w:type="dxa"/>
            <w:vAlign w:val="bottom"/>
          </w:tcPr>
          <w:p w:rsidR="001D4C46" w:rsidRPr="00D65EBD" w:rsidRDefault="003F2207" w:rsidP="00B34D50">
            <w:pPr>
              <w:jc w:val="center"/>
            </w:pPr>
            <w:r w:rsidRPr="00D65EBD">
              <w:t>0</w:t>
            </w:r>
          </w:p>
        </w:tc>
        <w:tc>
          <w:tcPr>
            <w:tcW w:w="1276" w:type="dxa"/>
            <w:vAlign w:val="bottom"/>
          </w:tcPr>
          <w:p w:rsidR="001D4C46" w:rsidRPr="00D65EBD" w:rsidRDefault="003F2207" w:rsidP="00B34D50">
            <w:pPr>
              <w:jc w:val="both"/>
            </w:pPr>
            <w:r w:rsidRPr="00D65EBD">
              <w:t>0</w:t>
            </w:r>
          </w:p>
        </w:tc>
      </w:tr>
      <w:tr w:rsidR="001D4C46" w:rsidRPr="00D65EBD" w:rsidTr="00D65EBD">
        <w:tc>
          <w:tcPr>
            <w:tcW w:w="653" w:type="dxa"/>
          </w:tcPr>
          <w:p w:rsidR="001D4C46" w:rsidRPr="00D65EBD" w:rsidRDefault="001D4C46" w:rsidP="00B34D50">
            <w:pPr>
              <w:jc w:val="both"/>
            </w:pPr>
            <w:r w:rsidRPr="00D65EBD">
              <w:t>3</w:t>
            </w:r>
          </w:p>
        </w:tc>
        <w:tc>
          <w:tcPr>
            <w:tcW w:w="2892" w:type="dxa"/>
          </w:tcPr>
          <w:p w:rsidR="001D4C46" w:rsidRPr="00D65EBD" w:rsidRDefault="001D4C46" w:rsidP="00B34D50">
            <w:pPr>
              <w:jc w:val="both"/>
            </w:pPr>
            <w:r w:rsidRPr="00D65EBD">
              <w:t>Укрепление противопожарного состояния учреждений, жилого фонда, территории сельского поселения.</w:t>
            </w:r>
          </w:p>
        </w:tc>
        <w:tc>
          <w:tcPr>
            <w:tcW w:w="1417" w:type="dxa"/>
          </w:tcPr>
          <w:p w:rsidR="001D4C46" w:rsidRPr="00D65EBD" w:rsidRDefault="001D4C46" w:rsidP="00B34D50">
            <w:pPr>
              <w:jc w:val="both"/>
            </w:pPr>
          </w:p>
          <w:p w:rsidR="001D4C46" w:rsidRPr="00D65EBD" w:rsidRDefault="001D4C46" w:rsidP="00B34D50">
            <w:pPr>
              <w:jc w:val="both"/>
            </w:pPr>
          </w:p>
          <w:p w:rsidR="001D4C46" w:rsidRPr="00D65EBD" w:rsidRDefault="001D4C46" w:rsidP="00B34D50">
            <w:pPr>
              <w:jc w:val="both"/>
            </w:pPr>
          </w:p>
          <w:p w:rsidR="001D4C46" w:rsidRPr="00D65EBD" w:rsidRDefault="001D4C46" w:rsidP="00B34D50">
            <w:pPr>
              <w:jc w:val="both"/>
            </w:pPr>
          </w:p>
          <w:p w:rsidR="001D4C46" w:rsidRPr="00D65EBD" w:rsidRDefault="001D4C46" w:rsidP="00B34D50">
            <w:pPr>
              <w:jc w:val="both"/>
            </w:pPr>
          </w:p>
          <w:p w:rsidR="001D4C46" w:rsidRPr="00D65EBD" w:rsidRDefault="001D4C46" w:rsidP="00B34D50">
            <w:pPr>
              <w:jc w:val="both"/>
            </w:pPr>
          </w:p>
        </w:tc>
        <w:tc>
          <w:tcPr>
            <w:tcW w:w="1418" w:type="dxa"/>
          </w:tcPr>
          <w:p w:rsidR="001D4C46" w:rsidRPr="00D65EBD" w:rsidRDefault="001D4C46" w:rsidP="00B34D50">
            <w:pPr>
              <w:jc w:val="both"/>
            </w:pPr>
          </w:p>
          <w:p w:rsidR="001D4C46" w:rsidRPr="00D65EBD" w:rsidRDefault="001D4C46" w:rsidP="00B34D50">
            <w:pPr>
              <w:jc w:val="both"/>
            </w:pPr>
          </w:p>
          <w:p w:rsidR="001D4C46" w:rsidRPr="00D65EBD" w:rsidRDefault="001D4C46" w:rsidP="00B34D50">
            <w:pPr>
              <w:jc w:val="both"/>
            </w:pPr>
          </w:p>
          <w:p w:rsidR="001D4C46" w:rsidRPr="00D65EBD" w:rsidRDefault="001D4C46" w:rsidP="00B34D50">
            <w:pPr>
              <w:jc w:val="both"/>
            </w:pPr>
          </w:p>
          <w:p w:rsidR="001D4C46" w:rsidRPr="00D65EBD" w:rsidRDefault="001D4C46" w:rsidP="00B34D50">
            <w:pPr>
              <w:jc w:val="both"/>
            </w:pPr>
          </w:p>
          <w:p w:rsidR="001D4C46" w:rsidRPr="00D65EBD" w:rsidRDefault="001D4C46" w:rsidP="00B34D50">
            <w:pPr>
              <w:jc w:val="both"/>
            </w:pPr>
            <w:r w:rsidRPr="00D65EBD">
              <w:t>регулярно</w:t>
            </w:r>
          </w:p>
        </w:tc>
        <w:tc>
          <w:tcPr>
            <w:tcW w:w="1417" w:type="dxa"/>
            <w:vAlign w:val="bottom"/>
          </w:tcPr>
          <w:p w:rsidR="001D4C46" w:rsidRPr="00D65EBD" w:rsidRDefault="001D4C46" w:rsidP="00B34D50">
            <w:pPr>
              <w:jc w:val="center"/>
            </w:pPr>
            <w:r w:rsidRPr="00D65EBD">
              <w:t>регулярно</w:t>
            </w:r>
          </w:p>
        </w:tc>
        <w:tc>
          <w:tcPr>
            <w:tcW w:w="1418" w:type="dxa"/>
            <w:vAlign w:val="bottom"/>
          </w:tcPr>
          <w:p w:rsidR="001D4C46" w:rsidRPr="00D65EBD" w:rsidRDefault="001D4C46" w:rsidP="00B34D50">
            <w:pPr>
              <w:jc w:val="center"/>
            </w:pPr>
            <w:r w:rsidRPr="00D65EBD">
              <w:t>регулярно</w:t>
            </w:r>
          </w:p>
        </w:tc>
        <w:tc>
          <w:tcPr>
            <w:tcW w:w="1276" w:type="dxa"/>
            <w:vAlign w:val="bottom"/>
          </w:tcPr>
          <w:p w:rsidR="001D4C46" w:rsidRPr="00D65EBD" w:rsidRDefault="001D4C46" w:rsidP="00B34D50">
            <w:pPr>
              <w:jc w:val="both"/>
            </w:pPr>
          </w:p>
          <w:p w:rsidR="001D4C46" w:rsidRPr="00D65EBD" w:rsidRDefault="001D4C46" w:rsidP="00B34D50">
            <w:pPr>
              <w:jc w:val="both"/>
            </w:pPr>
          </w:p>
          <w:p w:rsidR="001D4C46" w:rsidRPr="00D65EBD" w:rsidRDefault="001D4C46" w:rsidP="00B34D50">
            <w:pPr>
              <w:jc w:val="both"/>
            </w:pPr>
          </w:p>
          <w:p w:rsidR="001D4C46" w:rsidRPr="00D65EBD" w:rsidRDefault="001D4C46" w:rsidP="00B34D50">
            <w:pPr>
              <w:jc w:val="both"/>
            </w:pPr>
          </w:p>
          <w:p w:rsidR="001D4C46" w:rsidRPr="00D65EBD" w:rsidRDefault="001D4C46" w:rsidP="00B34D50">
            <w:pPr>
              <w:jc w:val="both"/>
            </w:pPr>
          </w:p>
          <w:p w:rsidR="001D4C46" w:rsidRPr="00D65EBD" w:rsidRDefault="001D4C46" w:rsidP="00B34D50">
            <w:pPr>
              <w:jc w:val="both"/>
            </w:pPr>
            <w:r w:rsidRPr="00D65EBD">
              <w:t>регулярно</w:t>
            </w:r>
          </w:p>
        </w:tc>
      </w:tr>
      <w:tr w:rsidR="001D4C46" w:rsidRPr="00D65EBD" w:rsidTr="00D65EBD">
        <w:tc>
          <w:tcPr>
            <w:tcW w:w="653" w:type="dxa"/>
          </w:tcPr>
          <w:p w:rsidR="001D4C46" w:rsidRPr="00D65EBD" w:rsidRDefault="001D4C46" w:rsidP="00B34D50">
            <w:pPr>
              <w:jc w:val="both"/>
            </w:pPr>
            <w:r w:rsidRPr="00D65EBD">
              <w:t>4</w:t>
            </w:r>
          </w:p>
        </w:tc>
        <w:tc>
          <w:tcPr>
            <w:tcW w:w="2892" w:type="dxa"/>
          </w:tcPr>
          <w:p w:rsidR="001D4C46" w:rsidRPr="00D65EBD" w:rsidRDefault="001D4C46" w:rsidP="00B34D50">
            <w:pPr>
              <w:jc w:val="both"/>
            </w:pPr>
            <w:r w:rsidRPr="00D65EBD">
              <w:t xml:space="preserve">Приобретение противопожарного инвентаря. </w:t>
            </w:r>
          </w:p>
        </w:tc>
        <w:tc>
          <w:tcPr>
            <w:tcW w:w="1417" w:type="dxa"/>
          </w:tcPr>
          <w:p w:rsidR="001D4C46" w:rsidRPr="00D65EBD" w:rsidRDefault="001D4C46" w:rsidP="00B34D50">
            <w:pPr>
              <w:jc w:val="both"/>
            </w:pPr>
            <w:r w:rsidRPr="00D65EBD">
              <w:t>шт</w:t>
            </w:r>
            <w:r w:rsidR="003F2207" w:rsidRPr="00D65EBD">
              <w:t>.</w:t>
            </w:r>
          </w:p>
          <w:p w:rsidR="001D4C46" w:rsidRPr="00D65EBD" w:rsidRDefault="001D4C46" w:rsidP="00B34D50">
            <w:pPr>
              <w:jc w:val="both"/>
            </w:pPr>
          </w:p>
        </w:tc>
        <w:tc>
          <w:tcPr>
            <w:tcW w:w="1418" w:type="dxa"/>
          </w:tcPr>
          <w:p w:rsidR="001D4C46" w:rsidRPr="00D65EBD" w:rsidRDefault="001D4C46" w:rsidP="00B34D50">
            <w:pPr>
              <w:jc w:val="both"/>
            </w:pPr>
          </w:p>
          <w:p w:rsidR="003F2207" w:rsidRPr="00D65EBD" w:rsidRDefault="003F2207" w:rsidP="00B34D50">
            <w:pPr>
              <w:jc w:val="both"/>
            </w:pPr>
          </w:p>
          <w:p w:rsidR="001D4C46" w:rsidRPr="00D65EBD" w:rsidRDefault="001D4C46" w:rsidP="00B34D50">
            <w:pPr>
              <w:jc w:val="both"/>
            </w:pPr>
            <w:r w:rsidRPr="00D65EBD">
              <w:t>4</w:t>
            </w:r>
          </w:p>
        </w:tc>
        <w:tc>
          <w:tcPr>
            <w:tcW w:w="1417" w:type="dxa"/>
            <w:vAlign w:val="bottom"/>
          </w:tcPr>
          <w:p w:rsidR="001D4C46" w:rsidRPr="00D65EBD" w:rsidRDefault="001D4C46" w:rsidP="00B34D50">
            <w:pPr>
              <w:jc w:val="center"/>
            </w:pPr>
            <w:r w:rsidRPr="00D65EBD">
              <w:t>4</w:t>
            </w:r>
          </w:p>
        </w:tc>
        <w:tc>
          <w:tcPr>
            <w:tcW w:w="1418" w:type="dxa"/>
            <w:vAlign w:val="bottom"/>
          </w:tcPr>
          <w:p w:rsidR="001D4C46" w:rsidRPr="00D65EBD" w:rsidRDefault="001D4C46" w:rsidP="00B34D50">
            <w:pPr>
              <w:jc w:val="center"/>
            </w:pPr>
            <w:r w:rsidRPr="00D65EBD">
              <w:t>4</w:t>
            </w:r>
          </w:p>
        </w:tc>
        <w:tc>
          <w:tcPr>
            <w:tcW w:w="1276" w:type="dxa"/>
            <w:vAlign w:val="bottom"/>
          </w:tcPr>
          <w:p w:rsidR="001D4C46" w:rsidRPr="00D65EBD" w:rsidRDefault="001D4C46" w:rsidP="00B34D50">
            <w:pPr>
              <w:jc w:val="both"/>
            </w:pPr>
          </w:p>
          <w:p w:rsidR="001D4C46" w:rsidRPr="00D65EBD" w:rsidRDefault="001D4C46" w:rsidP="00B34D50">
            <w:pPr>
              <w:jc w:val="both"/>
            </w:pPr>
            <w:r w:rsidRPr="00D65EBD">
              <w:t>12</w:t>
            </w:r>
          </w:p>
        </w:tc>
      </w:tr>
      <w:tr w:rsidR="001E6734" w:rsidRPr="00D65EBD" w:rsidTr="00D65EBD">
        <w:tc>
          <w:tcPr>
            <w:tcW w:w="653" w:type="dxa"/>
          </w:tcPr>
          <w:p w:rsidR="001E6734" w:rsidRPr="00D65EBD" w:rsidRDefault="001E6734" w:rsidP="00B34D50">
            <w:pPr>
              <w:jc w:val="both"/>
            </w:pPr>
            <w:r w:rsidRPr="00D65EBD">
              <w:t>5</w:t>
            </w:r>
          </w:p>
        </w:tc>
        <w:tc>
          <w:tcPr>
            <w:tcW w:w="2892" w:type="dxa"/>
          </w:tcPr>
          <w:p w:rsidR="001E6734" w:rsidRPr="00D65EBD" w:rsidRDefault="001E6734" w:rsidP="00B34D50">
            <w:pPr>
              <w:jc w:val="both"/>
            </w:pPr>
            <w:r w:rsidRPr="00D65EBD">
              <w:t>Выполнение комплекса противопожарных мероприятий (устройство минерализованных полос).</w:t>
            </w:r>
          </w:p>
        </w:tc>
        <w:tc>
          <w:tcPr>
            <w:tcW w:w="1417" w:type="dxa"/>
          </w:tcPr>
          <w:p w:rsidR="001E6734" w:rsidRPr="00D65EBD" w:rsidRDefault="001E6734" w:rsidP="00B34D50">
            <w:pPr>
              <w:jc w:val="both"/>
            </w:pPr>
            <w:r w:rsidRPr="00D65EBD">
              <w:t>м.</w:t>
            </w: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</w:tc>
        <w:tc>
          <w:tcPr>
            <w:tcW w:w="1418" w:type="dxa"/>
          </w:tcPr>
          <w:p w:rsidR="001E6734" w:rsidRPr="00306B42" w:rsidRDefault="001E6734" w:rsidP="004B1FF8">
            <w:pPr>
              <w:jc w:val="both"/>
            </w:pPr>
          </w:p>
          <w:p w:rsidR="001E6734" w:rsidRPr="00306B42" w:rsidRDefault="001E6734" w:rsidP="004B1FF8">
            <w:pPr>
              <w:jc w:val="both"/>
            </w:pPr>
          </w:p>
          <w:p w:rsidR="001E6734" w:rsidRPr="00306B42" w:rsidRDefault="001E6734" w:rsidP="004B1FF8">
            <w:pPr>
              <w:jc w:val="both"/>
            </w:pPr>
          </w:p>
          <w:p w:rsidR="001E6734" w:rsidRPr="00306B42" w:rsidRDefault="001E6734" w:rsidP="004B1FF8">
            <w:pPr>
              <w:jc w:val="both"/>
            </w:pPr>
          </w:p>
          <w:p w:rsidR="001E6734" w:rsidRPr="00306B42" w:rsidRDefault="001E6734" w:rsidP="004B1FF8">
            <w:pPr>
              <w:jc w:val="both"/>
            </w:pPr>
            <w:r w:rsidRPr="00306B42">
              <w:t>42000</w:t>
            </w:r>
          </w:p>
        </w:tc>
        <w:tc>
          <w:tcPr>
            <w:tcW w:w="1417" w:type="dxa"/>
            <w:vAlign w:val="bottom"/>
          </w:tcPr>
          <w:p w:rsidR="001E6734" w:rsidRPr="00306B42" w:rsidRDefault="001E6734" w:rsidP="004B1FF8">
            <w:r w:rsidRPr="00306B42">
              <w:t>42000</w:t>
            </w:r>
          </w:p>
        </w:tc>
        <w:tc>
          <w:tcPr>
            <w:tcW w:w="1418" w:type="dxa"/>
            <w:vAlign w:val="bottom"/>
          </w:tcPr>
          <w:p w:rsidR="001E6734" w:rsidRPr="00306B42" w:rsidRDefault="001E6734" w:rsidP="004B1FF8">
            <w:pPr>
              <w:jc w:val="center"/>
            </w:pPr>
            <w:r w:rsidRPr="00306B42">
              <w:t>42000</w:t>
            </w:r>
          </w:p>
        </w:tc>
        <w:tc>
          <w:tcPr>
            <w:tcW w:w="1276" w:type="dxa"/>
            <w:vAlign w:val="bottom"/>
          </w:tcPr>
          <w:p w:rsidR="001E6734" w:rsidRPr="00306B42" w:rsidRDefault="001E6734" w:rsidP="004B1FF8">
            <w:pPr>
              <w:jc w:val="both"/>
            </w:pPr>
            <w:r w:rsidRPr="00306B42">
              <w:t>126000</w:t>
            </w:r>
          </w:p>
        </w:tc>
      </w:tr>
      <w:tr w:rsidR="001E6734" w:rsidRPr="00D65EBD" w:rsidTr="00D65EBD">
        <w:trPr>
          <w:trHeight w:val="56"/>
        </w:trPr>
        <w:tc>
          <w:tcPr>
            <w:tcW w:w="653" w:type="dxa"/>
          </w:tcPr>
          <w:p w:rsidR="001E6734" w:rsidRPr="00D65EBD" w:rsidRDefault="001E6734" w:rsidP="00B34D50">
            <w:pPr>
              <w:jc w:val="both"/>
            </w:pPr>
            <w:r w:rsidRPr="00D65EBD">
              <w:t>6</w:t>
            </w:r>
          </w:p>
        </w:tc>
        <w:tc>
          <w:tcPr>
            <w:tcW w:w="2892" w:type="dxa"/>
          </w:tcPr>
          <w:p w:rsidR="001E6734" w:rsidRPr="00D65EBD" w:rsidRDefault="001E6734" w:rsidP="00B34D50">
            <w:pPr>
              <w:jc w:val="both"/>
            </w:pPr>
            <w:proofErr w:type="gramStart"/>
            <w:r w:rsidRPr="00D65EBD">
              <w:t>Контроль за</w:t>
            </w:r>
            <w:proofErr w:type="gramEnd"/>
            <w:r w:rsidRPr="00D65EBD">
              <w:t xml:space="preserve"> состоянием пожарных водоемов и установка дополнительных пожарных гидрантов.</w:t>
            </w:r>
          </w:p>
        </w:tc>
        <w:tc>
          <w:tcPr>
            <w:tcW w:w="1417" w:type="dxa"/>
          </w:tcPr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</w:tc>
        <w:tc>
          <w:tcPr>
            <w:tcW w:w="1418" w:type="dxa"/>
          </w:tcPr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  <w:r w:rsidRPr="00D65EBD">
              <w:t>регулярно</w:t>
            </w:r>
          </w:p>
        </w:tc>
        <w:tc>
          <w:tcPr>
            <w:tcW w:w="1417" w:type="dxa"/>
            <w:vAlign w:val="bottom"/>
          </w:tcPr>
          <w:p w:rsidR="001E6734" w:rsidRPr="00D65EBD" w:rsidRDefault="001E6734" w:rsidP="003F2207">
            <w:r w:rsidRPr="00D65EBD">
              <w:t>регулярно</w:t>
            </w:r>
          </w:p>
        </w:tc>
        <w:tc>
          <w:tcPr>
            <w:tcW w:w="1418" w:type="dxa"/>
            <w:vAlign w:val="bottom"/>
          </w:tcPr>
          <w:p w:rsidR="001E6734" w:rsidRPr="00D65EBD" w:rsidRDefault="001E6734" w:rsidP="003F2207">
            <w:r w:rsidRPr="00D65EBD">
              <w:t>регулярно</w:t>
            </w:r>
          </w:p>
        </w:tc>
        <w:tc>
          <w:tcPr>
            <w:tcW w:w="1276" w:type="dxa"/>
            <w:vAlign w:val="bottom"/>
          </w:tcPr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  <w:r w:rsidRPr="00D65EBD">
              <w:t>регулярно</w:t>
            </w:r>
          </w:p>
        </w:tc>
      </w:tr>
      <w:tr w:rsidR="001E6734" w:rsidRPr="00D65EBD" w:rsidTr="00D65EBD">
        <w:tc>
          <w:tcPr>
            <w:tcW w:w="653" w:type="dxa"/>
          </w:tcPr>
          <w:p w:rsidR="001E6734" w:rsidRPr="00D65EBD" w:rsidRDefault="001E6734" w:rsidP="00B34D50">
            <w:pPr>
              <w:jc w:val="both"/>
            </w:pPr>
            <w:r w:rsidRPr="00D65EBD">
              <w:t>7</w:t>
            </w:r>
          </w:p>
        </w:tc>
        <w:tc>
          <w:tcPr>
            <w:tcW w:w="2892" w:type="dxa"/>
          </w:tcPr>
          <w:p w:rsidR="001E6734" w:rsidRPr="00D65EBD" w:rsidRDefault="001E6734" w:rsidP="00B34D50">
            <w:pPr>
              <w:jc w:val="both"/>
            </w:pPr>
            <w:r w:rsidRPr="00D65EBD">
              <w:t>Выкос сухой травы на пустырях и заброшенных участках.</w:t>
            </w:r>
          </w:p>
        </w:tc>
        <w:tc>
          <w:tcPr>
            <w:tcW w:w="1417" w:type="dxa"/>
          </w:tcPr>
          <w:p w:rsidR="001E6734" w:rsidRPr="00306B42" w:rsidRDefault="001E6734" w:rsidP="00B34D50">
            <w:pPr>
              <w:jc w:val="both"/>
            </w:pPr>
            <w:r w:rsidRPr="00306B42">
              <w:t>кв.м.</w:t>
            </w:r>
          </w:p>
          <w:p w:rsidR="001E6734" w:rsidRPr="00306B42" w:rsidRDefault="001E6734" w:rsidP="00B34D50">
            <w:pPr>
              <w:jc w:val="both"/>
            </w:pPr>
          </w:p>
          <w:p w:rsidR="001E6734" w:rsidRPr="00306B42" w:rsidRDefault="001E6734" w:rsidP="00B34D50">
            <w:pPr>
              <w:jc w:val="both"/>
            </w:pPr>
          </w:p>
        </w:tc>
        <w:tc>
          <w:tcPr>
            <w:tcW w:w="1418" w:type="dxa"/>
          </w:tcPr>
          <w:p w:rsidR="001E6734" w:rsidRPr="00306B42" w:rsidRDefault="001E6734" w:rsidP="00B34D50">
            <w:pPr>
              <w:jc w:val="both"/>
            </w:pPr>
          </w:p>
          <w:p w:rsidR="001E6734" w:rsidRPr="00306B42" w:rsidRDefault="001E6734" w:rsidP="00B34D50">
            <w:pPr>
              <w:jc w:val="both"/>
            </w:pPr>
          </w:p>
          <w:p w:rsidR="001E6734" w:rsidRPr="00306B42" w:rsidRDefault="001E6734" w:rsidP="00B34D50">
            <w:pPr>
              <w:jc w:val="both"/>
            </w:pPr>
            <w:r w:rsidRPr="00306B42">
              <w:t>150</w:t>
            </w:r>
          </w:p>
        </w:tc>
        <w:tc>
          <w:tcPr>
            <w:tcW w:w="1417" w:type="dxa"/>
            <w:vAlign w:val="bottom"/>
          </w:tcPr>
          <w:p w:rsidR="001E6734" w:rsidRPr="00306B42" w:rsidRDefault="001E6734" w:rsidP="00B34D50">
            <w:pPr>
              <w:jc w:val="center"/>
            </w:pPr>
          </w:p>
          <w:p w:rsidR="001E6734" w:rsidRPr="00306B42" w:rsidRDefault="001E6734" w:rsidP="00B34D50">
            <w:pPr>
              <w:jc w:val="center"/>
            </w:pPr>
            <w:r w:rsidRPr="00306B42">
              <w:t>150</w:t>
            </w:r>
          </w:p>
        </w:tc>
        <w:tc>
          <w:tcPr>
            <w:tcW w:w="1418" w:type="dxa"/>
            <w:vAlign w:val="bottom"/>
          </w:tcPr>
          <w:p w:rsidR="001E6734" w:rsidRPr="00306B42" w:rsidRDefault="001E6734" w:rsidP="00B34D50">
            <w:pPr>
              <w:jc w:val="center"/>
            </w:pPr>
            <w:r w:rsidRPr="00306B42">
              <w:t>150</w:t>
            </w:r>
          </w:p>
        </w:tc>
        <w:tc>
          <w:tcPr>
            <w:tcW w:w="1276" w:type="dxa"/>
            <w:vAlign w:val="bottom"/>
          </w:tcPr>
          <w:p w:rsidR="001E6734" w:rsidRPr="00306B42" w:rsidRDefault="001E6734" w:rsidP="00B34D50">
            <w:pPr>
              <w:jc w:val="both"/>
            </w:pPr>
          </w:p>
          <w:p w:rsidR="001E6734" w:rsidRPr="00306B42" w:rsidRDefault="001E6734" w:rsidP="00B34D50">
            <w:pPr>
              <w:jc w:val="both"/>
            </w:pPr>
            <w:r w:rsidRPr="00306B42">
              <w:t>450</w:t>
            </w:r>
          </w:p>
        </w:tc>
      </w:tr>
      <w:tr w:rsidR="001E6734" w:rsidRPr="00D65EBD" w:rsidTr="00D65EBD">
        <w:tc>
          <w:tcPr>
            <w:tcW w:w="653" w:type="dxa"/>
          </w:tcPr>
          <w:p w:rsidR="001E6734" w:rsidRPr="00D65EBD" w:rsidRDefault="001E6734" w:rsidP="00B34D50">
            <w:pPr>
              <w:jc w:val="both"/>
            </w:pPr>
            <w:r w:rsidRPr="00D65EBD">
              <w:t>8</w:t>
            </w:r>
          </w:p>
        </w:tc>
        <w:tc>
          <w:tcPr>
            <w:tcW w:w="2892" w:type="dxa"/>
          </w:tcPr>
          <w:p w:rsidR="001E6734" w:rsidRPr="00D65EBD" w:rsidRDefault="001E6734" w:rsidP="00B34D50">
            <w:pPr>
              <w:jc w:val="both"/>
            </w:pPr>
            <w:r w:rsidRPr="00D65EBD">
              <w:t xml:space="preserve">Проверка пожарной безопасности  помещений, зданий жилого сектора. </w:t>
            </w:r>
          </w:p>
        </w:tc>
        <w:tc>
          <w:tcPr>
            <w:tcW w:w="1417" w:type="dxa"/>
          </w:tcPr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</w:tc>
        <w:tc>
          <w:tcPr>
            <w:tcW w:w="1418" w:type="dxa"/>
          </w:tcPr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  <w:r w:rsidRPr="00D65EBD">
              <w:t>регулярно</w:t>
            </w:r>
          </w:p>
        </w:tc>
        <w:tc>
          <w:tcPr>
            <w:tcW w:w="1417" w:type="dxa"/>
            <w:vAlign w:val="bottom"/>
          </w:tcPr>
          <w:p w:rsidR="001E6734" w:rsidRPr="00D65EBD" w:rsidRDefault="001E6734" w:rsidP="00B34D50">
            <w:pPr>
              <w:jc w:val="center"/>
            </w:pPr>
            <w:r w:rsidRPr="00D65EBD">
              <w:t>регулярно</w:t>
            </w:r>
          </w:p>
        </w:tc>
        <w:tc>
          <w:tcPr>
            <w:tcW w:w="1418" w:type="dxa"/>
            <w:vAlign w:val="bottom"/>
          </w:tcPr>
          <w:p w:rsidR="001E6734" w:rsidRPr="00D65EBD" w:rsidRDefault="001E6734" w:rsidP="00B34D50">
            <w:pPr>
              <w:jc w:val="center"/>
            </w:pPr>
            <w:r w:rsidRPr="00D65EBD">
              <w:t>регулярно</w:t>
            </w:r>
          </w:p>
        </w:tc>
        <w:tc>
          <w:tcPr>
            <w:tcW w:w="1276" w:type="dxa"/>
            <w:vAlign w:val="bottom"/>
          </w:tcPr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  <w:r w:rsidRPr="00D65EBD">
              <w:t>регулярно</w:t>
            </w:r>
          </w:p>
        </w:tc>
      </w:tr>
      <w:tr w:rsidR="001E6734" w:rsidRPr="00D65EBD" w:rsidTr="00D65EBD">
        <w:tc>
          <w:tcPr>
            <w:tcW w:w="653" w:type="dxa"/>
          </w:tcPr>
          <w:p w:rsidR="001E6734" w:rsidRPr="00D65EBD" w:rsidRDefault="001E6734" w:rsidP="00B34D50">
            <w:pPr>
              <w:jc w:val="both"/>
            </w:pPr>
            <w:r w:rsidRPr="00D65EBD">
              <w:t>9</w:t>
            </w:r>
          </w:p>
        </w:tc>
        <w:tc>
          <w:tcPr>
            <w:tcW w:w="2892" w:type="dxa"/>
          </w:tcPr>
          <w:p w:rsidR="001E6734" w:rsidRPr="00D65EBD" w:rsidRDefault="001E6734" w:rsidP="00B34D50">
            <w:pPr>
              <w:jc w:val="both"/>
            </w:pPr>
            <w:r w:rsidRPr="00D65EBD">
              <w:t xml:space="preserve">Выполнить подъезды с площадками (пирсами) к местам для установки пожарных автомобилей и забора воды в любое время года </w:t>
            </w:r>
          </w:p>
        </w:tc>
        <w:tc>
          <w:tcPr>
            <w:tcW w:w="1417" w:type="dxa"/>
          </w:tcPr>
          <w:p w:rsidR="001E6734" w:rsidRPr="00D65EBD" w:rsidRDefault="001E6734" w:rsidP="00B34D50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1E6734" w:rsidRPr="00D65EBD" w:rsidRDefault="001E6734" w:rsidP="00B34D50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1E6734" w:rsidRPr="00D65EBD" w:rsidRDefault="001E6734" w:rsidP="00B34D50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1E6734" w:rsidRPr="00D65EBD" w:rsidRDefault="001E6734" w:rsidP="00B34D50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1E6734" w:rsidRPr="00D65EBD" w:rsidRDefault="001E6734" w:rsidP="00B34D50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  <w:r w:rsidRPr="00D65EBD">
              <w:t>1</w:t>
            </w:r>
          </w:p>
        </w:tc>
        <w:tc>
          <w:tcPr>
            <w:tcW w:w="1417" w:type="dxa"/>
          </w:tcPr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  <w:r w:rsidRPr="00D65EBD">
              <w:t>1</w:t>
            </w:r>
          </w:p>
        </w:tc>
        <w:tc>
          <w:tcPr>
            <w:tcW w:w="1418" w:type="dxa"/>
          </w:tcPr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  <w:r w:rsidRPr="00D65EBD">
              <w:t>1</w:t>
            </w:r>
          </w:p>
        </w:tc>
        <w:tc>
          <w:tcPr>
            <w:tcW w:w="1276" w:type="dxa"/>
          </w:tcPr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  <w:r w:rsidRPr="00D65EBD">
              <w:t>1</w:t>
            </w:r>
          </w:p>
        </w:tc>
      </w:tr>
      <w:tr w:rsidR="001E6734" w:rsidRPr="00D65EBD" w:rsidTr="00D65EBD">
        <w:tc>
          <w:tcPr>
            <w:tcW w:w="653" w:type="dxa"/>
          </w:tcPr>
          <w:p w:rsidR="001E6734" w:rsidRPr="00D65EBD" w:rsidRDefault="001E6734" w:rsidP="00B34D50">
            <w:pPr>
              <w:jc w:val="both"/>
            </w:pPr>
            <w:r w:rsidRPr="00D65EBD">
              <w:t>10</w:t>
            </w:r>
          </w:p>
        </w:tc>
        <w:tc>
          <w:tcPr>
            <w:tcW w:w="2892" w:type="dxa"/>
          </w:tcPr>
          <w:p w:rsidR="001E6734" w:rsidRPr="00D65EBD" w:rsidRDefault="001E6734" w:rsidP="003F2207">
            <w:pPr>
              <w:jc w:val="both"/>
            </w:pPr>
            <w:r w:rsidRPr="00D65EBD">
              <w:t>Осуществление профилактики пожаров, тушению пожаров и проведению аварийно-</w:t>
            </w:r>
            <w:r w:rsidRPr="00D65EBD">
              <w:lastRenderedPageBreak/>
              <w:t>спасательных работ, и развитию пожарного добровольчества в границах Каракульского сельского поселения.</w:t>
            </w:r>
          </w:p>
        </w:tc>
        <w:tc>
          <w:tcPr>
            <w:tcW w:w="1417" w:type="dxa"/>
          </w:tcPr>
          <w:p w:rsidR="001E6734" w:rsidRPr="00D65EBD" w:rsidRDefault="001E6734" w:rsidP="00B34D50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D65EBD">
              <w:rPr>
                <w:rFonts w:ascii="Times New Roman" w:hAnsi="Times New Roman" w:cs="Times New Roman"/>
              </w:rPr>
              <w:lastRenderedPageBreak/>
              <w:t>тыс. руб.</w:t>
            </w:r>
          </w:p>
        </w:tc>
        <w:tc>
          <w:tcPr>
            <w:tcW w:w="1418" w:type="dxa"/>
          </w:tcPr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306B42" w:rsidP="00B34D50">
            <w:pPr>
              <w:jc w:val="both"/>
            </w:pPr>
            <w:r>
              <w:t>2024,13</w:t>
            </w:r>
          </w:p>
        </w:tc>
        <w:tc>
          <w:tcPr>
            <w:tcW w:w="1417" w:type="dxa"/>
          </w:tcPr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306B42" w:rsidP="00B34D50">
            <w:pPr>
              <w:jc w:val="both"/>
            </w:pPr>
            <w:r>
              <w:t>1964,99</w:t>
            </w:r>
          </w:p>
        </w:tc>
        <w:tc>
          <w:tcPr>
            <w:tcW w:w="1418" w:type="dxa"/>
          </w:tcPr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306B42" w:rsidP="00B34D50">
            <w:pPr>
              <w:jc w:val="both"/>
            </w:pPr>
            <w:r>
              <w:t>1964,99</w:t>
            </w:r>
          </w:p>
        </w:tc>
        <w:tc>
          <w:tcPr>
            <w:tcW w:w="1276" w:type="dxa"/>
          </w:tcPr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306B42" w:rsidP="00B34D50">
            <w:pPr>
              <w:jc w:val="both"/>
            </w:pPr>
            <w:r>
              <w:t>5954,11</w:t>
            </w:r>
          </w:p>
        </w:tc>
      </w:tr>
      <w:tr w:rsidR="001E6734" w:rsidRPr="00D65EBD" w:rsidTr="00D65EBD">
        <w:tc>
          <w:tcPr>
            <w:tcW w:w="653" w:type="dxa"/>
          </w:tcPr>
          <w:p w:rsidR="001E6734" w:rsidRPr="00D65EBD" w:rsidRDefault="001E6734" w:rsidP="00B34D50">
            <w:pPr>
              <w:jc w:val="both"/>
            </w:pPr>
            <w:r w:rsidRPr="00D65EBD">
              <w:lastRenderedPageBreak/>
              <w:t>11</w:t>
            </w:r>
          </w:p>
        </w:tc>
        <w:tc>
          <w:tcPr>
            <w:tcW w:w="2892" w:type="dxa"/>
          </w:tcPr>
          <w:p w:rsidR="001E6734" w:rsidRPr="00D65EBD" w:rsidRDefault="001E6734" w:rsidP="00B34D50">
            <w:pPr>
              <w:jc w:val="both"/>
            </w:pPr>
            <w:r w:rsidRPr="00D65EBD">
              <w:t>Информационное обеспечение, противопожарная пропаганда и обучение мерам пожарной безопасности.</w:t>
            </w:r>
          </w:p>
        </w:tc>
        <w:tc>
          <w:tcPr>
            <w:tcW w:w="1417" w:type="dxa"/>
          </w:tcPr>
          <w:p w:rsidR="001E6734" w:rsidRPr="00D65EBD" w:rsidRDefault="001E6734" w:rsidP="00B34D50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1E6734" w:rsidRPr="00D65EBD" w:rsidRDefault="001E6734" w:rsidP="00B34D50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1E6734" w:rsidRPr="00D65EBD" w:rsidRDefault="001E6734" w:rsidP="00B34D50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1E6734" w:rsidRPr="00D65EBD" w:rsidRDefault="001E6734" w:rsidP="00B34D50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1E6734" w:rsidRPr="00D65EBD" w:rsidRDefault="001E6734" w:rsidP="00B34D50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E6734" w:rsidRPr="00D65EBD" w:rsidRDefault="001E6734" w:rsidP="00B34D50">
            <w:pPr>
              <w:jc w:val="both"/>
            </w:pPr>
            <w:r w:rsidRPr="00D65EBD">
              <w:t>ежемесячно</w:t>
            </w: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</w:tc>
        <w:tc>
          <w:tcPr>
            <w:tcW w:w="1417" w:type="dxa"/>
          </w:tcPr>
          <w:p w:rsidR="001E6734" w:rsidRPr="00D65EBD" w:rsidRDefault="001E6734" w:rsidP="00B44C3F">
            <w:pPr>
              <w:jc w:val="both"/>
            </w:pPr>
            <w:r w:rsidRPr="00D65EBD">
              <w:t>ежемесячно</w:t>
            </w: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</w:tc>
        <w:tc>
          <w:tcPr>
            <w:tcW w:w="1418" w:type="dxa"/>
          </w:tcPr>
          <w:p w:rsidR="001E6734" w:rsidRPr="00D65EBD" w:rsidRDefault="001E6734" w:rsidP="00B44C3F">
            <w:pPr>
              <w:jc w:val="both"/>
            </w:pPr>
            <w:r w:rsidRPr="00D65EBD">
              <w:t>ежемесячно</w:t>
            </w: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</w:tc>
        <w:tc>
          <w:tcPr>
            <w:tcW w:w="1276" w:type="dxa"/>
          </w:tcPr>
          <w:p w:rsidR="001E6734" w:rsidRPr="00D65EBD" w:rsidRDefault="001E6734" w:rsidP="00B44C3F">
            <w:pPr>
              <w:jc w:val="both"/>
            </w:pPr>
            <w:r w:rsidRPr="00D65EBD">
              <w:t>ежемесячно</w:t>
            </w:r>
          </w:p>
          <w:p w:rsidR="001E6734" w:rsidRPr="00D65EBD" w:rsidRDefault="001E6734" w:rsidP="00B34D50">
            <w:pPr>
              <w:jc w:val="both"/>
            </w:pPr>
          </w:p>
        </w:tc>
      </w:tr>
      <w:tr w:rsidR="001E6734" w:rsidRPr="00D65EBD" w:rsidTr="00D65EBD">
        <w:tc>
          <w:tcPr>
            <w:tcW w:w="653" w:type="dxa"/>
          </w:tcPr>
          <w:p w:rsidR="001E6734" w:rsidRPr="00D65EBD" w:rsidRDefault="001E6734" w:rsidP="00B34D50">
            <w:pPr>
              <w:jc w:val="both"/>
            </w:pPr>
            <w:r w:rsidRPr="00D65EBD">
              <w:t>12</w:t>
            </w:r>
          </w:p>
        </w:tc>
        <w:tc>
          <w:tcPr>
            <w:tcW w:w="2892" w:type="dxa"/>
          </w:tcPr>
          <w:p w:rsidR="001E6734" w:rsidRPr="00D65EBD" w:rsidRDefault="001E6734" w:rsidP="00B34D50">
            <w:pPr>
              <w:jc w:val="both"/>
            </w:pPr>
            <w:r w:rsidRPr="00D65EBD">
              <w:t>Обучение лица, ответственного за пожарную безопасность в поселении.</w:t>
            </w:r>
          </w:p>
        </w:tc>
        <w:tc>
          <w:tcPr>
            <w:tcW w:w="1417" w:type="dxa"/>
          </w:tcPr>
          <w:p w:rsidR="001E6734" w:rsidRPr="00D65EBD" w:rsidRDefault="001E6734" w:rsidP="00B34D50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E6734" w:rsidRPr="00D65EBD" w:rsidRDefault="001E6734" w:rsidP="00B34D50">
            <w:pPr>
              <w:jc w:val="both"/>
            </w:pPr>
            <w:r w:rsidRPr="00D65EBD">
              <w:t>2</w:t>
            </w:r>
          </w:p>
        </w:tc>
        <w:tc>
          <w:tcPr>
            <w:tcW w:w="1417" w:type="dxa"/>
          </w:tcPr>
          <w:p w:rsidR="001E6734" w:rsidRPr="00D65EBD" w:rsidRDefault="001E6734" w:rsidP="00B34D50">
            <w:pPr>
              <w:jc w:val="both"/>
            </w:pPr>
            <w:r w:rsidRPr="00D65EBD">
              <w:t>2</w:t>
            </w:r>
          </w:p>
        </w:tc>
        <w:tc>
          <w:tcPr>
            <w:tcW w:w="1418" w:type="dxa"/>
          </w:tcPr>
          <w:p w:rsidR="001E6734" w:rsidRPr="00D65EBD" w:rsidRDefault="001E6734" w:rsidP="00B34D50">
            <w:pPr>
              <w:jc w:val="both"/>
            </w:pPr>
            <w:r w:rsidRPr="00D65EBD">
              <w:t>2</w:t>
            </w:r>
          </w:p>
        </w:tc>
        <w:tc>
          <w:tcPr>
            <w:tcW w:w="1276" w:type="dxa"/>
          </w:tcPr>
          <w:p w:rsidR="001E6734" w:rsidRPr="00D65EBD" w:rsidRDefault="001E6734" w:rsidP="00B34D50">
            <w:pPr>
              <w:jc w:val="both"/>
            </w:pPr>
            <w:r w:rsidRPr="00D65EBD">
              <w:t>2</w:t>
            </w:r>
          </w:p>
        </w:tc>
      </w:tr>
      <w:tr w:rsidR="001E6734" w:rsidRPr="00D65EBD" w:rsidTr="00D65EBD">
        <w:tc>
          <w:tcPr>
            <w:tcW w:w="653" w:type="dxa"/>
          </w:tcPr>
          <w:p w:rsidR="001E6734" w:rsidRPr="00D65EBD" w:rsidRDefault="001E6734" w:rsidP="00B34D50">
            <w:pPr>
              <w:jc w:val="both"/>
            </w:pPr>
            <w:r w:rsidRPr="00D65EBD">
              <w:t>13</w:t>
            </w:r>
          </w:p>
        </w:tc>
        <w:tc>
          <w:tcPr>
            <w:tcW w:w="2892" w:type="dxa"/>
          </w:tcPr>
          <w:p w:rsidR="001E6734" w:rsidRPr="00D65EBD" w:rsidRDefault="001E6734" w:rsidP="00B34D50">
            <w:pPr>
              <w:jc w:val="both"/>
            </w:pPr>
            <w:r w:rsidRPr="00D65EBD">
              <w:t>Создание информационной базы данных нормативных, правовых документов, учебно-программных и методических материалов в области пожарной безопасности.</w:t>
            </w:r>
          </w:p>
        </w:tc>
        <w:tc>
          <w:tcPr>
            <w:tcW w:w="1417" w:type="dxa"/>
          </w:tcPr>
          <w:p w:rsidR="001E6734" w:rsidRPr="00D65EBD" w:rsidRDefault="001E6734" w:rsidP="00B34D50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E6734" w:rsidRPr="00D65EBD" w:rsidRDefault="001E6734" w:rsidP="00B34D50">
            <w:pPr>
              <w:jc w:val="both"/>
            </w:pPr>
            <w:r w:rsidRPr="00D65EBD">
              <w:t>ежегодно</w:t>
            </w:r>
          </w:p>
        </w:tc>
        <w:tc>
          <w:tcPr>
            <w:tcW w:w="1417" w:type="dxa"/>
          </w:tcPr>
          <w:p w:rsidR="001E6734" w:rsidRPr="00D65EBD" w:rsidRDefault="001E6734" w:rsidP="00B34D50">
            <w:pPr>
              <w:jc w:val="both"/>
            </w:pPr>
            <w:r w:rsidRPr="00D65EBD">
              <w:t>ежегодно</w:t>
            </w:r>
          </w:p>
        </w:tc>
        <w:tc>
          <w:tcPr>
            <w:tcW w:w="1418" w:type="dxa"/>
          </w:tcPr>
          <w:p w:rsidR="001E6734" w:rsidRPr="00D65EBD" w:rsidRDefault="001E6734" w:rsidP="00B34D50">
            <w:pPr>
              <w:jc w:val="both"/>
            </w:pPr>
            <w:r w:rsidRPr="00D65EBD">
              <w:t>ежегодно</w:t>
            </w:r>
          </w:p>
        </w:tc>
        <w:tc>
          <w:tcPr>
            <w:tcW w:w="1276" w:type="dxa"/>
          </w:tcPr>
          <w:p w:rsidR="001E6734" w:rsidRPr="00D65EBD" w:rsidRDefault="001E6734" w:rsidP="00B34D50">
            <w:pPr>
              <w:jc w:val="both"/>
            </w:pPr>
            <w:r w:rsidRPr="00D65EBD">
              <w:t>ежегодно</w:t>
            </w:r>
          </w:p>
        </w:tc>
      </w:tr>
      <w:tr w:rsidR="001E6734" w:rsidRPr="00D65EBD" w:rsidTr="00D65EBD">
        <w:tc>
          <w:tcPr>
            <w:tcW w:w="653" w:type="dxa"/>
          </w:tcPr>
          <w:p w:rsidR="001E6734" w:rsidRPr="00D65EBD" w:rsidRDefault="001E6734" w:rsidP="00B34D50">
            <w:pPr>
              <w:jc w:val="both"/>
            </w:pPr>
            <w:r w:rsidRPr="00D65EBD">
              <w:t>14</w:t>
            </w:r>
          </w:p>
        </w:tc>
        <w:tc>
          <w:tcPr>
            <w:tcW w:w="2892" w:type="dxa"/>
          </w:tcPr>
          <w:p w:rsidR="001E6734" w:rsidRPr="00D65EBD" w:rsidRDefault="001E6734" w:rsidP="00B34D50">
            <w:pPr>
              <w:jc w:val="both"/>
            </w:pPr>
            <w:r w:rsidRPr="00D65EBD">
              <w:t xml:space="preserve">Устройство и обновление информационных стендов по пожарной безопасности. </w:t>
            </w:r>
          </w:p>
        </w:tc>
        <w:tc>
          <w:tcPr>
            <w:tcW w:w="1417" w:type="dxa"/>
          </w:tcPr>
          <w:p w:rsidR="001E6734" w:rsidRPr="00D65EBD" w:rsidRDefault="001E6734" w:rsidP="00B34D50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E6734" w:rsidRPr="00D65EBD" w:rsidRDefault="001E6734" w:rsidP="00B34D50">
            <w:pPr>
              <w:jc w:val="both"/>
            </w:pPr>
            <w:r w:rsidRPr="00D65EBD">
              <w:t>4</w:t>
            </w:r>
          </w:p>
        </w:tc>
        <w:tc>
          <w:tcPr>
            <w:tcW w:w="1417" w:type="dxa"/>
          </w:tcPr>
          <w:p w:rsidR="001E6734" w:rsidRPr="00D65EBD" w:rsidRDefault="001E6734" w:rsidP="00B34D50">
            <w:pPr>
              <w:jc w:val="both"/>
            </w:pPr>
            <w:r w:rsidRPr="00D65EBD">
              <w:t>4</w:t>
            </w:r>
          </w:p>
        </w:tc>
        <w:tc>
          <w:tcPr>
            <w:tcW w:w="1418" w:type="dxa"/>
          </w:tcPr>
          <w:p w:rsidR="001E6734" w:rsidRPr="00D65EBD" w:rsidRDefault="001E6734" w:rsidP="00B34D50">
            <w:pPr>
              <w:jc w:val="both"/>
            </w:pPr>
            <w:r w:rsidRPr="00D65EBD">
              <w:t>4</w:t>
            </w:r>
          </w:p>
        </w:tc>
        <w:tc>
          <w:tcPr>
            <w:tcW w:w="1276" w:type="dxa"/>
          </w:tcPr>
          <w:p w:rsidR="001E6734" w:rsidRPr="00D65EBD" w:rsidRDefault="001E6734" w:rsidP="00B34D50">
            <w:pPr>
              <w:jc w:val="both"/>
            </w:pPr>
            <w:r w:rsidRPr="00D65EBD">
              <w:t>12</w:t>
            </w:r>
          </w:p>
        </w:tc>
      </w:tr>
      <w:tr w:rsidR="001E6734" w:rsidRPr="00D65EBD" w:rsidTr="00D65EBD">
        <w:tc>
          <w:tcPr>
            <w:tcW w:w="653" w:type="dxa"/>
          </w:tcPr>
          <w:p w:rsidR="001E6734" w:rsidRPr="00D65EBD" w:rsidRDefault="001E6734" w:rsidP="00B34D50">
            <w:pPr>
              <w:jc w:val="both"/>
            </w:pPr>
            <w:r w:rsidRPr="00D65EBD">
              <w:t>15</w:t>
            </w:r>
          </w:p>
        </w:tc>
        <w:tc>
          <w:tcPr>
            <w:tcW w:w="2892" w:type="dxa"/>
          </w:tcPr>
          <w:p w:rsidR="001E6734" w:rsidRPr="00D65EBD" w:rsidRDefault="001E6734" w:rsidP="00B34D50">
            <w:pPr>
              <w:jc w:val="both"/>
            </w:pPr>
            <w:r w:rsidRPr="00D65EBD">
              <w:t>Проведение учебных тренировок по эвакуации из зданий учреждений с массовым пребыванием людей.</w:t>
            </w:r>
          </w:p>
        </w:tc>
        <w:tc>
          <w:tcPr>
            <w:tcW w:w="1417" w:type="dxa"/>
          </w:tcPr>
          <w:p w:rsidR="001E6734" w:rsidRPr="00D65EBD" w:rsidRDefault="001E6734" w:rsidP="00B34D50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E6734" w:rsidRPr="00D65EBD" w:rsidRDefault="001E6734" w:rsidP="00B34D50">
            <w:pPr>
              <w:jc w:val="both"/>
            </w:pPr>
            <w:r w:rsidRPr="00D65EBD">
              <w:t>2</w:t>
            </w:r>
          </w:p>
        </w:tc>
        <w:tc>
          <w:tcPr>
            <w:tcW w:w="1417" w:type="dxa"/>
          </w:tcPr>
          <w:p w:rsidR="001E6734" w:rsidRPr="00D65EBD" w:rsidRDefault="001E6734" w:rsidP="00B34D50">
            <w:pPr>
              <w:jc w:val="both"/>
            </w:pPr>
            <w:r w:rsidRPr="00D65EBD">
              <w:t>3</w:t>
            </w:r>
          </w:p>
        </w:tc>
        <w:tc>
          <w:tcPr>
            <w:tcW w:w="1418" w:type="dxa"/>
          </w:tcPr>
          <w:p w:rsidR="001E6734" w:rsidRPr="00D65EBD" w:rsidRDefault="001E6734" w:rsidP="00B34D50">
            <w:pPr>
              <w:jc w:val="both"/>
            </w:pPr>
            <w:r w:rsidRPr="00D65EBD">
              <w:t>4</w:t>
            </w:r>
          </w:p>
        </w:tc>
        <w:tc>
          <w:tcPr>
            <w:tcW w:w="1276" w:type="dxa"/>
          </w:tcPr>
          <w:p w:rsidR="001E6734" w:rsidRPr="00D65EBD" w:rsidRDefault="001E6734" w:rsidP="00B34D50">
            <w:pPr>
              <w:jc w:val="both"/>
            </w:pPr>
            <w:r w:rsidRPr="00D65EBD">
              <w:t>9</w:t>
            </w:r>
          </w:p>
        </w:tc>
      </w:tr>
      <w:tr w:rsidR="001E6734" w:rsidRPr="00D65EBD" w:rsidTr="00D65EBD">
        <w:tc>
          <w:tcPr>
            <w:tcW w:w="653" w:type="dxa"/>
          </w:tcPr>
          <w:p w:rsidR="001E6734" w:rsidRPr="00D65EBD" w:rsidRDefault="001E6734" w:rsidP="00B34D50">
            <w:pPr>
              <w:jc w:val="both"/>
            </w:pPr>
            <w:r w:rsidRPr="00D65EBD">
              <w:t>16</w:t>
            </w:r>
          </w:p>
        </w:tc>
        <w:tc>
          <w:tcPr>
            <w:tcW w:w="2892" w:type="dxa"/>
          </w:tcPr>
          <w:p w:rsidR="001E6734" w:rsidRPr="00D65EBD" w:rsidRDefault="001E6734" w:rsidP="00B34D50">
            <w:pPr>
              <w:jc w:val="both"/>
            </w:pPr>
            <w:r w:rsidRPr="00D65EBD">
              <w:t>Публикация материалов по противопожарной тематики в средствах массовой информации.</w:t>
            </w:r>
          </w:p>
        </w:tc>
        <w:tc>
          <w:tcPr>
            <w:tcW w:w="1417" w:type="dxa"/>
          </w:tcPr>
          <w:p w:rsidR="001E6734" w:rsidRPr="00D65EBD" w:rsidRDefault="001E6734" w:rsidP="00B34D50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E6734" w:rsidRPr="00D65EBD" w:rsidRDefault="001E6734" w:rsidP="00B34D50">
            <w:pPr>
              <w:jc w:val="both"/>
            </w:pPr>
            <w:r w:rsidRPr="00D65EBD">
              <w:t>регулярно</w:t>
            </w:r>
          </w:p>
        </w:tc>
        <w:tc>
          <w:tcPr>
            <w:tcW w:w="1417" w:type="dxa"/>
          </w:tcPr>
          <w:p w:rsidR="001E6734" w:rsidRPr="00D65EBD" w:rsidRDefault="001E6734" w:rsidP="00B34D50">
            <w:pPr>
              <w:jc w:val="both"/>
            </w:pPr>
            <w:r w:rsidRPr="00D65EBD">
              <w:t>регулярно</w:t>
            </w:r>
          </w:p>
        </w:tc>
        <w:tc>
          <w:tcPr>
            <w:tcW w:w="1418" w:type="dxa"/>
          </w:tcPr>
          <w:p w:rsidR="001E6734" w:rsidRPr="00D65EBD" w:rsidRDefault="001E6734" w:rsidP="00B34D50">
            <w:pPr>
              <w:jc w:val="both"/>
            </w:pPr>
            <w:r w:rsidRPr="00D65EBD">
              <w:t>регулярно</w:t>
            </w:r>
          </w:p>
        </w:tc>
        <w:tc>
          <w:tcPr>
            <w:tcW w:w="1276" w:type="dxa"/>
          </w:tcPr>
          <w:p w:rsidR="001E6734" w:rsidRPr="00D65EBD" w:rsidRDefault="001E6734" w:rsidP="00B34D50">
            <w:pPr>
              <w:jc w:val="both"/>
            </w:pPr>
            <w:r w:rsidRPr="00D65EBD">
              <w:t>регулярно</w:t>
            </w:r>
          </w:p>
        </w:tc>
      </w:tr>
    </w:tbl>
    <w:p w:rsidR="00420BD7" w:rsidRPr="00D65EBD" w:rsidRDefault="00970707" w:rsidP="003F2207">
      <w:r w:rsidRPr="00D65EBD">
        <w:tab/>
      </w:r>
    </w:p>
    <w:p w:rsidR="00420BD7" w:rsidRPr="00D65EBD" w:rsidRDefault="00970707" w:rsidP="00420BD7">
      <w:pPr>
        <w:jc w:val="both"/>
        <w:rPr>
          <w:b/>
          <w:color w:val="000000"/>
        </w:rPr>
      </w:pPr>
      <w:r w:rsidRPr="00D65EBD">
        <w:rPr>
          <w:b/>
          <w:color w:val="000000"/>
        </w:rPr>
        <w:t>6</w:t>
      </w:r>
      <w:r w:rsidR="00420BD7" w:rsidRPr="00D65EBD">
        <w:rPr>
          <w:b/>
          <w:color w:val="000000"/>
        </w:rPr>
        <w:t>. Финансово-экономическое обоснование  муниципальной программы</w:t>
      </w:r>
    </w:p>
    <w:p w:rsidR="00BF71A4" w:rsidRPr="00D65EBD" w:rsidRDefault="00BF71A4" w:rsidP="00420BD7">
      <w:pPr>
        <w:jc w:val="both"/>
        <w:rPr>
          <w:b/>
          <w:color w:val="000000"/>
        </w:rPr>
      </w:pPr>
    </w:p>
    <w:p w:rsidR="00BF71A4" w:rsidRPr="00D65EBD" w:rsidRDefault="00BF71A4" w:rsidP="00420BD7">
      <w:pPr>
        <w:jc w:val="both"/>
        <w:rPr>
          <w:b/>
        </w:rPr>
      </w:pPr>
      <w:r w:rsidRPr="00D65EBD">
        <w:t xml:space="preserve">         Объем финансирования</w:t>
      </w:r>
      <w:r w:rsidR="00306B42">
        <w:t xml:space="preserve"> муниципальной программы на 2024-2026</w:t>
      </w:r>
      <w:r w:rsidRPr="00D65EBD">
        <w:t xml:space="preserve"> годы –</w:t>
      </w:r>
      <w:r w:rsidR="00D65EBD">
        <w:t xml:space="preserve"> </w:t>
      </w:r>
      <w:r w:rsidR="00306B42">
        <w:t>5954,11</w:t>
      </w:r>
      <w:r w:rsidRPr="00D65EBD">
        <w:t xml:space="preserve"> тыс.  рублей.</w:t>
      </w:r>
    </w:p>
    <w:p w:rsidR="00420BD7" w:rsidRPr="00D65EBD" w:rsidRDefault="00BF71A4" w:rsidP="001D4C46">
      <w:pPr>
        <w:ind w:firstLine="708"/>
        <w:jc w:val="both"/>
      </w:pPr>
      <w:r w:rsidRPr="00D65EBD">
        <w:t>6</w:t>
      </w:r>
      <w:r w:rsidR="00420BD7" w:rsidRPr="00D65EBD">
        <w:t>.1. В результате выполнения намеченных мероприятий 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:rsidR="00420BD7" w:rsidRPr="00D65EBD" w:rsidRDefault="00BF71A4" w:rsidP="001D4C46">
      <w:pPr>
        <w:ind w:firstLine="708"/>
        <w:jc w:val="both"/>
        <w:rPr>
          <w:color w:val="000000"/>
        </w:rPr>
      </w:pPr>
      <w:r w:rsidRPr="00D65EBD">
        <w:t>6</w:t>
      </w:r>
      <w:r w:rsidR="00420BD7" w:rsidRPr="00D65EBD">
        <w:t>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420BD7" w:rsidRPr="00D65EBD" w:rsidRDefault="00BF71A4" w:rsidP="001D4C46">
      <w:pPr>
        <w:ind w:firstLine="708"/>
        <w:jc w:val="both"/>
        <w:rPr>
          <w:color w:val="000000"/>
        </w:rPr>
      </w:pPr>
      <w:r w:rsidRPr="00D65EBD">
        <w:rPr>
          <w:color w:val="000000"/>
        </w:rPr>
        <w:t>6</w:t>
      </w:r>
      <w:r w:rsidR="00420BD7" w:rsidRPr="00D65EBD">
        <w:rPr>
          <w:color w:val="000000"/>
        </w:rPr>
        <w:t>.3. Эффективность программы оценивается по следующим показателям:</w:t>
      </w:r>
    </w:p>
    <w:p w:rsidR="00420BD7" w:rsidRPr="00D65EBD" w:rsidRDefault="00420BD7" w:rsidP="001D4C46">
      <w:pPr>
        <w:jc w:val="both"/>
        <w:rPr>
          <w:color w:val="000000"/>
        </w:rPr>
      </w:pPr>
      <w:r w:rsidRPr="00D65EBD">
        <w:rPr>
          <w:color w:val="000000"/>
        </w:rPr>
        <w:t>- увеличение количества оборудованных, в соответствии с правилами пожарной безопасности пожарных водоемов;</w:t>
      </w:r>
    </w:p>
    <w:p w:rsidR="00420BD7" w:rsidRPr="00D65EBD" w:rsidRDefault="00420BD7" w:rsidP="00420BD7">
      <w:pPr>
        <w:jc w:val="both"/>
        <w:rPr>
          <w:color w:val="000000"/>
        </w:rPr>
      </w:pPr>
      <w:r w:rsidRPr="00D65EBD">
        <w:rPr>
          <w:color w:val="000000"/>
        </w:rPr>
        <w:t>- постоянное обеспечение обустройства сельских населенных пунктов прилегающих к лесным массивам противопожарными минерализованными полосами;</w:t>
      </w:r>
    </w:p>
    <w:p w:rsidR="00420BD7" w:rsidRPr="00D65EBD" w:rsidRDefault="00420BD7" w:rsidP="00420BD7">
      <w:pPr>
        <w:jc w:val="both"/>
        <w:rPr>
          <w:color w:val="000000"/>
        </w:rPr>
      </w:pPr>
      <w:r w:rsidRPr="00D65EBD">
        <w:rPr>
          <w:color w:val="000000"/>
        </w:rPr>
        <w:t>- уровень информированности населения о необходимости соблюдения правил пожарной безопасности;</w:t>
      </w:r>
    </w:p>
    <w:p w:rsidR="00420BD7" w:rsidRPr="00D65EBD" w:rsidRDefault="00420BD7" w:rsidP="00420BD7">
      <w:pPr>
        <w:jc w:val="both"/>
        <w:rPr>
          <w:b/>
          <w:color w:val="000000"/>
        </w:rPr>
      </w:pPr>
      <w:r w:rsidRPr="00D65EBD">
        <w:rPr>
          <w:color w:val="000000"/>
        </w:rPr>
        <w:lastRenderedPageBreak/>
        <w:t>- процент оснащенности сельских населенных пунктов первичными средствами пожаротушения;</w:t>
      </w:r>
    </w:p>
    <w:p w:rsidR="00420BD7" w:rsidRPr="00D65EBD" w:rsidRDefault="00420BD7" w:rsidP="00420BD7">
      <w:pPr>
        <w:jc w:val="both"/>
        <w:rPr>
          <w:color w:val="000000"/>
        </w:rPr>
      </w:pPr>
      <w:r w:rsidRPr="00D65EBD">
        <w:rPr>
          <w:color w:val="000000"/>
        </w:rPr>
        <w:t>-увеличение количества оборудованных, в соответствии с правилами пожарной безопасности пожарных водоемов;</w:t>
      </w:r>
    </w:p>
    <w:p w:rsidR="00420BD7" w:rsidRPr="00D65EBD" w:rsidRDefault="00420BD7" w:rsidP="00420BD7">
      <w:pPr>
        <w:jc w:val="both"/>
        <w:rPr>
          <w:color w:val="000000"/>
        </w:rPr>
      </w:pPr>
      <w:r w:rsidRPr="00D65EBD">
        <w:rPr>
          <w:color w:val="000000"/>
        </w:rPr>
        <w:t>-увеличение оснащенности сельских населенных пунктов первичными средствами пожаротушения;</w:t>
      </w:r>
    </w:p>
    <w:p w:rsidR="00420BD7" w:rsidRPr="00D65EBD" w:rsidRDefault="00420BD7" w:rsidP="00420BD7">
      <w:pPr>
        <w:jc w:val="both"/>
        <w:rPr>
          <w:color w:val="000000"/>
        </w:rPr>
      </w:pPr>
      <w:r w:rsidRPr="00D65EBD">
        <w:rPr>
          <w:color w:val="000000"/>
        </w:rPr>
        <w:t>-увеличение средств социальной рекламы и пропаганды направленной на соблюдение мер противопожарной безопасности.</w:t>
      </w:r>
    </w:p>
    <w:p w:rsidR="00420BD7" w:rsidRPr="00D65EBD" w:rsidRDefault="00420BD7" w:rsidP="00420BD7">
      <w:pPr>
        <w:jc w:val="both"/>
        <w:rPr>
          <w:color w:val="000000"/>
        </w:rPr>
      </w:pPr>
    </w:p>
    <w:p w:rsidR="00420BD7" w:rsidRPr="00F1198A" w:rsidRDefault="00420BD7" w:rsidP="00420BD7">
      <w:pPr>
        <w:rPr>
          <w:sz w:val="26"/>
          <w:szCs w:val="26"/>
        </w:rPr>
      </w:pPr>
    </w:p>
    <w:p w:rsidR="00420BD7" w:rsidRDefault="00420BD7" w:rsidP="00420BD7"/>
    <w:p w:rsidR="00420BD7" w:rsidRDefault="00420BD7"/>
    <w:p w:rsidR="00420BD7" w:rsidRDefault="00420BD7"/>
    <w:sectPr w:rsidR="00420BD7" w:rsidSect="001E673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20BD7"/>
    <w:rsid w:val="000C5E69"/>
    <w:rsid w:val="00136446"/>
    <w:rsid w:val="001D4C46"/>
    <w:rsid w:val="001D7DE5"/>
    <w:rsid w:val="001E6734"/>
    <w:rsid w:val="00295EFF"/>
    <w:rsid w:val="002D082D"/>
    <w:rsid w:val="00306B42"/>
    <w:rsid w:val="0033387C"/>
    <w:rsid w:val="003F2207"/>
    <w:rsid w:val="00420BD7"/>
    <w:rsid w:val="00474858"/>
    <w:rsid w:val="004B66EE"/>
    <w:rsid w:val="00553244"/>
    <w:rsid w:val="005A4F9B"/>
    <w:rsid w:val="005D1DDE"/>
    <w:rsid w:val="005D25D2"/>
    <w:rsid w:val="005F6FDF"/>
    <w:rsid w:val="006C0F58"/>
    <w:rsid w:val="00783C5F"/>
    <w:rsid w:val="009349F6"/>
    <w:rsid w:val="00970707"/>
    <w:rsid w:val="00982E43"/>
    <w:rsid w:val="0098360C"/>
    <w:rsid w:val="00997FB6"/>
    <w:rsid w:val="00A03584"/>
    <w:rsid w:val="00A35D7F"/>
    <w:rsid w:val="00A72EAE"/>
    <w:rsid w:val="00AD7D6A"/>
    <w:rsid w:val="00B17CCB"/>
    <w:rsid w:val="00B34D50"/>
    <w:rsid w:val="00B44C3F"/>
    <w:rsid w:val="00BF71A4"/>
    <w:rsid w:val="00C960FB"/>
    <w:rsid w:val="00D06653"/>
    <w:rsid w:val="00D65EBD"/>
    <w:rsid w:val="00D762A5"/>
    <w:rsid w:val="00DC3EB6"/>
    <w:rsid w:val="00E66404"/>
    <w:rsid w:val="00EF2E68"/>
    <w:rsid w:val="00F4772D"/>
    <w:rsid w:val="00F96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B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qFormat/>
    <w:rsid w:val="00420BD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20B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BD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420B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420BD7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420BD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8">
    <w:name w:val="Hyperlink"/>
    <w:rsid w:val="00420BD7"/>
    <w:rPr>
      <w:color w:val="0000FF"/>
      <w:u w:val="single"/>
    </w:rPr>
  </w:style>
  <w:style w:type="character" w:customStyle="1" w:styleId="1">
    <w:name w:val="Основной текст1"/>
    <w:rsid w:val="00420BD7"/>
    <w:rPr>
      <w:rFonts w:ascii="Times New Roman" w:hAnsi="Times New Roman"/>
      <w:color w:val="000000"/>
      <w:spacing w:val="10"/>
      <w:w w:val="100"/>
      <w:position w:val="0"/>
      <w:sz w:val="26"/>
      <w:u w:val="none"/>
      <w:lang w:val="ru-RU" w:eastAsia="ru-RU"/>
    </w:rPr>
  </w:style>
  <w:style w:type="character" w:customStyle="1" w:styleId="Exact">
    <w:name w:val="Основной текст Exact"/>
    <w:rsid w:val="00420BD7"/>
    <w:rPr>
      <w:rFonts w:ascii="Times New Roman" w:hAnsi="Times New Roman" w:cs="Times New Roman"/>
      <w:u w:val="none"/>
    </w:rPr>
  </w:style>
  <w:style w:type="character" w:customStyle="1" w:styleId="a9">
    <w:name w:val="Основной текст + Курсив"/>
    <w:rsid w:val="00420BD7"/>
    <w:rPr>
      <w:rFonts w:ascii="Times New Roman" w:hAnsi="Times New Roman" w:cs="Times New Roman"/>
      <w:i/>
      <w:i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">
    <w:name w:val="Заголовок №2 + Полужирный"/>
    <w:aliases w:val="Не курсив,Интервал 1 pt"/>
    <w:rsid w:val="00420BD7"/>
    <w:rPr>
      <w:rFonts w:ascii="Times New Roman" w:hAnsi="Times New Roman" w:cs="Times New Roman"/>
      <w:b/>
      <w:bCs/>
      <w:i/>
      <w:iCs/>
      <w:color w:val="000000"/>
      <w:spacing w:val="30"/>
      <w:w w:val="100"/>
      <w:position w:val="0"/>
      <w:sz w:val="26"/>
      <w:szCs w:val="26"/>
      <w:u w:val="none"/>
      <w:shd w:val="clear" w:color="auto" w:fill="FFFFFF"/>
      <w:lang w:val="ru-RU"/>
    </w:rPr>
  </w:style>
  <w:style w:type="table" w:styleId="aa">
    <w:name w:val="Table Grid"/>
    <w:basedOn w:val="a1"/>
    <w:uiPriority w:val="59"/>
    <w:rsid w:val="00420BD7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8907;f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3646;fld=13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537937-17A1-4F4E-B36B-DE2975FD3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11</Pages>
  <Words>3131</Words>
  <Characters>17850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Равильевна</dc:creator>
  <cp:lastModifiedBy>Азм</cp:lastModifiedBy>
  <cp:revision>18</cp:revision>
  <cp:lastPrinted>2024-01-22T07:11:00Z</cp:lastPrinted>
  <dcterms:created xsi:type="dcterms:W3CDTF">2022-03-02T17:04:00Z</dcterms:created>
  <dcterms:modified xsi:type="dcterms:W3CDTF">2024-01-22T07:12:00Z</dcterms:modified>
</cp:coreProperties>
</file>